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A7F" w:rsidRPr="003644C3" w:rsidRDefault="00C82A7F" w:rsidP="003644C3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 w:themeColor="text1"/>
          <w:sz w:val="32"/>
          <w:szCs w:val="32"/>
        </w:rPr>
      </w:pPr>
    </w:p>
    <w:p w:rsidR="00EA2253" w:rsidRDefault="00EA2253" w:rsidP="003644C3">
      <w:pPr>
        <w:rPr>
          <w:rFonts w:ascii="Times New Roman" w:eastAsia="Times New Roman" w:hAnsi="Times New Roman"/>
          <w:b/>
          <w:color w:val="000000" w:themeColor="text1"/>
          <w:sz w:val="28"/>
          <w:szCs w:val="28"/>
        </w:rPr>
      </w:pPr>
      <w:bookmarkStart w:id="0" w:name="_heading=h.3dy6vkm" w:colFirst="0" w:colLast="0"/>
      <w:bookmarkEnd w:id="0"/>
    </w:p>
    <w:p w:rsidR="00EA2253" w:rsidRDefault="00EA2253" w:rsidP="003644C3">
      <w:pPr>
        <w:rPr>
          <w:rFonts w:ascii="Times New Roman" w:eastAsia="Times New Roman" w:hAnsi="Times New Roman"/>
          <w:b/>
          <w:color w:val="000000" w:themeColor="text1"/>
          <w:sz w:val="28"/>
          <w:szCs w:val="28"/>
        </w:rPr>
      </w:pPr>
    </w:p>
    <w:p w:rsidR="00EA2253" w:rsidRDefault="00EA2253" w:rsidP="003644C3">
      <w:pPr>
        <w:rPr>
          <w:rFonts w:ascii="Times New Roman" w:eastAsia="Times New Roman" w:hAnsi="Times New Roman"/>
          <w:b/>
          <w:color w:val="000000" w:themeColor="text1"/>
          <w:sz w:val="28"/>
          <w:szCs w:val="28"/>
        </w:rPr>
      </w:pPr>
    </w:p>
    <w:p w:rsidR="00EA2253" w:rsidRDefault="00EA2253" w:rsidP="003644C3">
      <w:pPr>
        <w:rPr>
          <w:rFonts w:ascii="Times New Roman" w:eastAsia="Times New Roman" w:hAnsi="Times New Roman"/>
          <w:b/>
          <w:color w:val="000000" w:themeColor="text1"/>
          <w:sz w:val="28"/>
          <w:szCs w:val="28"/>
        </w:rPr>
      </w:pPr>
    </w:p>
    <w:p w:rsidR="00EA2253" w:rsidRDefault="00EA2253" w:rsidP="003644C3">
      <w:pPr>
        <w:rPr>
          <w:rFonts w:ascii="Times New Roman" w:eastAsia="Times New Roman" w:hAnsi="Times New Roman"/>
          <w:b/>
          <w:color w:val="000000" w:themeColor="text1"/>
          <w:sz w:val="56"/>
          <w:szCs w:val="56"/>
        </w:rPr>
      </w:pPr>
      <w:r>
        <w:rPr>
          <w:rFonts w:ascii="Times New Roman" w:eastAsia="Times New Roman" w:hAnsi="Times New Roman"/>
          <w:b/>
          <w:color w:val="000000" w:themeColor="text1"/>
          <w:sz w:val="56"/>
          <w:szCs w:val="56"/>
        </w:rPr>
        <w:t>Методическая   разработка:</w:t>
      </w:r>
    </w:p>
    <w:p w:rsidR="00EA2253" w:rsidRDefault="00EA2253" w:rsidP="003644C3">
      <w:pPr>
        <w:rPr>
          <w:rFonts w:ascii="Times New Roman" w:eastAsia="Times New Roman" w:hAnsi="Times New Roman"/>
          <w:b/>
          <w:color w:val="000000" w:themeColor="text1"/>
          <w:sz w:val="56"/>
          <w:szCs w:val="56"/>
        </w:rPr>
      </w:pPr>
    </w:p>
    <w:p w:rsidR="00EA2253" w:rsidRDefault="00EA2253" w:rsidP="003644C3">
      <w:pPr>
        <w:rPr>
          <w:rFonts w:ascii="Times New Roman" w:eastAsia="Times New Roman" w:hAnsi="Times New Roman"/>
          <w:b/>
          <w:color w:val="000000" w:themeColor="text1"/>
          <w:sz w:val="56"/>
          <w:szCs w:val="56"/>
        </w:rPr>
      </w:pPr>
      <w:r>
        <w:rPr>
          <w:rFonts w:ascii="Times New Roman" w:eastAsia="Times New Roman" w:hAnsi="Times New Roman"/>
          <w:b/>
          <w:color w:val="000000" w:themeColor="text1"/>
          <w:sz w:val="56"/>
          <w:szCs w:val="56"/>
        </w:rPr>
        <w:t>«Работа над сценическим выступлением. Преодоление страха перед сценой».</w:t>
      </w:r>
    </w:p>
    <w:p w:rsidR="00EA2253" w:rsidRDefault="00EA2253" w:rsidP="003644C3">
      <w:pPr>
        <w:rPr>
          <w:rFonts w:ascii="Times New Roman" w:eastAsia="Times New Roman" w:hAnsi="Times New Roman"/>
          <w:color w:val="000000" w:themeColor="text1"/>
          <w:sz w:val="40"/>
          <w:szCs w:val="40"/>
        </w:rPr>
      </w:pPr>
    </w:p>
    <w:p w:rsidR="00EA2253" w:rsidRDefault="00EA2253" w:rsidP="003644C3">
      <w:pPr>
        <w:rPr>
          <w:rFonts w:ascii="Times New Roman" w:eastAsia="Times New Roman" w:hAnsi="Times New Roman"/>
          <w:color w:val="000000" w:themeColor="text1"/>
          <w:sz w:val="40"/>
          <w:szCs w:val="40"/>
        </w:rPr>
      </w:pPr>
    </w:p>
    <w:p w:rsidR="00EA2253" w:rsidRDefault="00EA2253" w:rsidP="003644C3">
      <w:pPr>
        <w:rPr>
          <w:rFonts w:ascii="Times New Roman" w:eastAsia="Times New Roman" w:hAnsi="Times New Roman"/>
          <w:color w:val="000000" w:themeColor="text1"/>
          <w:sz w:val="36"/>
          <w:szCs w:val="36"/>
        </w:rPr>
      </w:pPr>
      <w:r>
        <w:rPr>
          <w:rFonts w:ascii="Times New Roman" w:eastAsia="Times New Roman" w:hAnsi="Times New Roman"/>
          <w:color w:val="000000" w:themeColor="text1"/>
          <w:sz w:val="40"/>
          <w:szCs w:val="40"/>
        </w:rPr>
        <w:t xml:space="preserve">                                          </w:t>
      </w:r>
      <w:r>
        <w:rPr>
          <w:rFonts w:ascii="Times New Roman" w:eastAsia="Times New Roman" w:hAnsi="Times New Roman"/>
          <w:color w:val="000000" w:themeColor="text1"/>
          <w:sz w:val="36"/>
          <w:szCs w:val="36"/>
        </w:rPr>
        <w:t>Выполнила:</w:t>
      </w:r>
    </w:p>
    <w:p w:rsidR="00EA2253" w:rsidRDefault="00EA2253" w:rsidP="003644C3">
      <w:pPr>
        <w:rPr>
          <w:rFonts w:ascii="Times New Roman" w:eastAsia="Times New Roman" w:hAnsi="Times New Roman"/>
          <w:color w:val="000000" w:themeColor="text1"/>
          <w:sz w:val="36"/>
          <w:szCs w:val="36"/>
        </w:rPr>
      </w:pPr>
      <w:r>
        <w:rPr>
          <w:rFonts w:ascii="Times New Roman" w:eastAsia="Times New Roman" w:hAnsi="Times New Roman"/>
          <w:color w:val="000000" w:themeColor="text1"/>
          <w:sz w:val="36"/>
          <w:szCs w:val="36"/>
        </w:rPr>
        <w:t xml:space="preserve">                                               </w:t>
      </w:r>
      <w:r w:rsidR="00724CEE">
        <w:rPr>
          <w:rFonts w:ascii="Times New Roman" w:eastAsia="Times New Roman" w:hAnsi="Times New Roman"/>
          <w:color w:val="000000" w:themeColor="text1"/>
          <w:sz w:val="36"/>
          <w:szCs w:val="36"/>
        </w:rPr>
        <w:t xml:space="preserve">Преподаватель фортепиано </w:t>
      </w:r>
    </w:p>
    <w:p w:rsidR="00724CEE" w:rsidRDefault="00724CEE" w:rsidP="003644C3">
      <w:pPr>
        <w:rPr>
          <w:rFonts w:ascii="Times New Roman" w:eastAsia="Times New Roman" w:hAnsi="Times New Roman"/>
          <w:color w:val="000000" w:themeColor="text1"/>
          <w:sz w:val="36"/>
          <w:szCs w:val="36"/>
        </w:rPr>
      </w:pPr>
      <w:r>
        <w:rPr>
          <w:rFonts w:ascii="Times New Roman" w:eastAsia="Times New Roman" w:hAnsi="Times New Roman"/>
          <w:color w:val="000000" w:themeColor="text1"/>
          <w:sz w:val="36"/>
          <w:szCs w:val="36"/>
        </w:rPr>
        <w:t xml:space="preserve">                                               ОБОУ ДО «</w:t>
      </w:r>
      <w:proofErr w:type="spellStart"/>
      <w:r>
        <w:rPr>
          <w:rFonts w:ascii="Times New Roman" w:eastAsia="Times New Roman" w:hAnsi="Times New Roman"/>
          <w:color w:val="000000" w:themeColor="text1"/>
          <w:sz w:val="36"/>
          <w:szCs w:val="36"/>
        </w:rPr>
        <w:t>Льговская</w:t>
      </w:r>
      <w:proofErr w:type="spellEnd"/>
      <w:r>
        <w:rPr>
          <w:rFonts w:ascii="Times New Roman" w:eastAsia="Times New Roman" w:hAnsi="Times New Roman"/>
          <w:color w:val="000000" w:themeColor="text1"/>
          <w:sz w:val="36"/>
          <w:szCs w:val="36"/>
        </w:rPr>
        <w:t xml:space="preserve"> ДШИ»</w:t>
      </w:r>
    </w:p>
    <w:p w:rsidR="00724CEE" w:rsidRDefault="00724CEE" w:rsidP="003644C3">
      <w:pPr>
        <w:rPr>
          <w:rFonts w:ascii="Times New Roman" w:eastAsia="Times New Roman" w:hAnsi="Times New Roman"/>
          <w:color w:val="000000" w:themeColor="text1"/>
          <w:sz w:val="36"/>
          <w:szCs w:val="36"/>
        </w:rPr>
      </w:pPr>
      <w:r>
        <w:rPr>
          <w:rFonts w:ascii="Times New Roman" w:eastAsia="Times New Roman" w:hAnsi="Times New Roman"/>
          <w:color w:val="000000" w:themeColor="text1"/>
          <w:sz w:val="36"/>
          <w:szCs w:val="36"/>
        </w:rPr>
        <w:t xml:space="preserve">                                               </w:t>
      </w:r>
      <w:proofErr w:type="spellStart"/>
      <w:r>
        <w:rPr>
          <w:rFonts w:ascii="Times New Roman" w:eastAsia="Times New Roman" w:hAnsi="Times New Roman"/>
          <w:color w:val="000000" w:themeColor="text1"/>
          <w:sz w:val="36"/>
          <w:szCs w:val="36"/>
        </w:rPr>
        <w:t>Телятицкая</w:t>
      </w:r>
      <w:proofErr w:type="spellEnd"/>
      <w:r>
        <w:rPr>
          <w:rFonts w:ascii="Times New Roman" w:eastAsia="Times New Roman" w:hAnsi="Times New Roman"/>
          <w:color w:val="000000" w:themeColor="text1"/>
          <w:sz w:val="36"/>
          <w:szCs w:val="36"/>
        </w:rPr>
        <w:t xml:space="preserve"> Н. В.</w:t>
      </w:r>
    </w:p>
    <w:p w:rsidR="00724CEE" w:rsidRDefault="00724CEE" w:rsidP="003644C3">
      <w:pPr>
        <w:rPr>
          <w:rFonts w:ascii="Times New Roman" w:eastAsia="Times New Roman" w:hAnsi="Times New Roman"/>
          <w:color w:val="000000" w:themeColor="text1"/>
          <w:sz w:val="36"/>
          <w:szCs w:val="36"/>
        </w:rPr>
      </w:pPr>
    </w:p>
    <w:p w:rsidR="00724CEE" w:rsidRDefault="00724CEE" w:rsidP="003644C3">
      <w:pPr>
        <w:rPr>
          <w:rFonts w:ascii="Times New Roman" w:eastAsia="Times New Roman" w:hAnsi="Times New Roman"/>
          <w:color w:val="000000" w:themeColor="text1"/>
          <w:sz w:val="36"/>
          <w:szCs w:val="36"/>
        </w:rPr>
      </w:pPr>
    </w:p>
    <w:p w:rsidR="00724CEE" w:rsidRDefault="00724CEE" w:rsidP="003644C3">
      <w:pPr>
        <w:rPr>
          <w:rFonts w:ascii="Times New Roman" w:eastAsia="Times New Roman" w:hAnsi="Times New Roman"/>
          <w:color w:val="000000" w:themeColor="text1"/>
          <w:sz w:val="36"/>
          <w:szCs w:val="36"/>
        </w:rPr>
      </w:pPr>
    </w:p>
    <w:p w:rsidR="00724CEE" w:rsidRDefault="00724CEE" w:rsidP="003644C3">
      <w:pPr>
        <w:rPr>
          <w:rFonts w:ascii="Times New Roman" w:eastAsia="Times New Roman" w:hAnsi="Times New Roman"/>
          <w:color w:val="000000" w:themeColor="text1"/>
          <w:sz w:val="36"/>
          <w:szCs w:val="36"/>
        </w:rPr>
      </w:pPr>
    </w:p>
    <w:p w:rsidR="00724CEE" w:rsidRPr="00724CEE" w:rsidRDefault="00724CEE" w:rsidP="003644C3">
      <w:pPr>
        <w:rPr>
          <w:rFonts w:ascii="Times New Roman" w:eastAsia="Times New Roman" w:hAnsi="Times New Roman"/>
          <w:color w:val="000000" w:themeColor="text1"/>
          <w:sz w:val="28"/>
          <w:szCs w:val="28"/>
          <w:u w:val="single"/>
        </w:rPr>
      </w:pPr>
      <w:r>
        <w:rPr>
          <w:rFonts w:ascii="Times New Roman" w:eastAsia="Times New Roman" w:hAnsi="Times New Roman"/>
          <w:color w:val="000000" w:themeColor="text1"/>
          <w:sz w:val="36"/>
          <w:szCs w:val="36"/>
        </w:rPr>
        <w:t xml:space="preserve">                                 Льгов 2026г.</w:t>
      </w:r>
    </w:p>
    <w:p w:rsidR="005F2A82" w:rsidRPr="00E37F01" w:rsidRDefault="00EA2253" w:rsidP="00E37F01">
      <w:pPr>
        <w:pStyle w:val="ac"/>
        <w:rPr>
          <w:rFonts w:ascii="Times New Roman" w:eastAsia="Times New Roman" w:hAnsi="Times New Roman"/>
          <w:color w:val="000000" w:themeColor="text1"/>
        </w:rPr>
      </w:pPr>
      <w:r>
        <w:rPr>
          <w:rFonts w:ascii="Times New Roman" w:eastAsia="Times New Roman" w:hAnsi="Times New Roman"/>
          <w:color w:val="000000" w:themeColor="text1"/>
          <w:sz w:val="56"/>
          <w:szCs w:val="56"/>
        </w:rPr>
        <w:lastRenderedPageBreak/>
        <w:t xml:space="preserve">    </w:t>
      </w:r>
    </w:p>
    <w:p w:rsidR="000417C2" w:rsidRPr="00595873" w:rsidRDefault="000417C2">
      <w:pPr>
        <w:rPr>
          <w:rFonts w:ascii="Times New Roman" w:hAnsi="Times New Roman"/>
          <w:color w:val="000000" w:themeColor="text1"/>
        </w:rPr>
      </w:pPr>
    </w:p>
    <w:p w:rsidR="00A219AE" w:rsidRDefault="00A219AE">
      <w:pPr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</w:rPr>
        <w:t xml:space="preserve">                                      </w:t>
      </w:r>
      <w:r>
        <w:rPr>
          <w:rFonts w:ascii="Times New Roman" w:hAnsi="Times New Roman"/>
          <w:color w:val="000000" w:themeColor="text1"/>
          <w:sz w:val="28"/>
          <w:szCs w:val="28"/>
        </w:rPr>
        <w:t>СОДЕРЖАНИЕ</w:t>
      </w:r>
    </w:p>
    <w:p w:rsidR="00A219AE" w:rsidRDefault="00A219AE">
      <w:pPr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A219AE" w:rsidRDefault="00A219AE">
      <w:pPr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ВВЕДЕНИЕ……………………………………………………………………….3</w:t>
      </w:r>
    </w:p>
    <w:p w:rsidR="00A219AE" w:rsidRDefault="00A219AE" w:rsidP="00A219AE">
      <w:pPr>
        <w:pStyle w:val="a6"/>
        <w:numPr>
          <w:ilvl w:val="0"/>
          <w:numId w:val="17"/>
        </w:numPr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ПОДГОТОВКА ПИАНИСТА К ПУБЛИЧНОМУ ВЫСТУПЛЕНИЮ..8</w:t>
      </w:r>
    </w:p>
    <w:p w:rsidR="00A219AE" w:rsidRPr="00A219AE" w:rsidRDefault="00A219AE" w:rsidP="00A219AE">
      <w:pPr>
        <w:pStyle w:val="a6"/>
        <w:numPr>
          <w:ilvl w:val="1"/>
          <w:numId w:val="17"/>
        </w:numPr>
        <w:rPr>
          <w:rFonts w:ascii="Times New Roman" w:hAnsi="Times New Roman"/>
          <w:color w:val="000000" w:themeColor="text1"/>
          <w:sz w:val="28"/>
          <w:szCs w:val="28"/>
        </w:rPr>
      </w:pPr>
      <w:r w:rsidRPr="00A219AE">
        <w:rPr>
          <w:rFonts w:ascii="Times New Roman" w:hAnsi="Times New Roman"/>
          <w:color w:val="000000" w:themeColor="text1"/>
          <w:sz w:val="28"/>
          <w:szCs w:val="28"/>
        </w:rPr>
        <w:t>Приемы работы над сценическим образом……………………………..8</w:t>
      </w:r>
    </w:p>
    <w:p w:rsidR="008671B7" w:rsidRDefault="00A219AE" w:rsidP="008671B7">
      <w:pPr>
        <w:pStyle w:val="a6"/>
        <w:numPr>
          <w:ilvl w:val="1"/>
          <w:numId w:val="17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Педагогические условия преодоления сценического волнения перед выступлением</w:t>
      </w:r>
      <w:r w:rsidR="008671B7">
        <w:rPr>
          <w:rFonts w:ascii="Times New Roman" w:hAnsi="Times New Roman"/>
          <w:color w:val="000000" w:themeColor="text1"/>
          <w:sz w:val="28"/>
          <w:szCs w:val="28"/>
        </w:rPr>
        <w:t>…………………………………………………………….14</w:t>
      </w:r>
    </w:p>
    <w:p w:rsidR="008671B7" w:rsidRDefault="008671B7" w:rsidP="008671B7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ЗАКЛЮЧЕНИЕ……………………………………………………………………</w:t>
      </w:r>
    </w:p>
    <w:p w:rsidR="008671B7" w:rsidRDefault="008671B7" w:rsidP="008671B7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СПИСОК ИСПОЛЬЗУЕМЫХ ИСТОЧНИКОВ…………………………………  </w:t>
      </w:r>
    </w:p>
    <w:p w:rsidR="003644C3" w:rsidRDefault="00A219AE" w:rsidP="008671B7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671B7">
        <w:rPr>
          <w:rFonts w:ascii="Times New Roman" w:hAnsi="Times New Roman"/>
          <w:color w:val="000000" w:themeColor="text1"/>
          <w:sz w:val="28"/>
          <w:szCs w:val="28"/>
        </w:rPr>
        <w:t xml:space="preserve">                                           </w:t>
      </w:r>
    </w:p>
    <w:p w:rsidR="003644C3" w:rsidRDefault="003644C3" w:rsidP="008671B7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3644C3" w:rsidRDefault="003644C3" w:rsidP="008671B7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3644C3" w:rsidRDefault="003644C3" w:rsidP="008671B7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3644C3" w:rsidRDefault="003644C3" w:rsidP="008671B7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3644C3" w:rsidRDefault="003644C3" w:rsidP="008671B7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3644C3" w:rsidRDefault="003644C3" w:rsidP="008671B7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3644C3" w:rsidRDefault="003644C3" w:rsidP="008671B7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3644C3" w:rsidRDefault="003644C3" w:rsidP="008671B7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3644C3" w:rsidRDefault="003644C3" w:rsidP="008671B7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3644C3" w:rsidRDefault="003644C3" w:rsidP="008671B7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3644C3" w:rsidRDefault="003644C3" w:rsidP="008671B7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0417C2" w:rsidRPr="008671B7" w:rsidRDefault="00A219AE" w:rsidP="008671B7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671B7">
        <w:rPr>
          <w:rFonts w:ascii="Times New Roman" w:hAnsi="Times New Roman"/>
          <w:color w:val="000000" w:themeColor="text1"/>
          <w:sz w:val="28"/>
          <w:szCs w:val="28"/>
        </w:rPr>
        <w:t xml:space="preserve">                                                 </w:t>
      </w:r>
    </w:p>
    <w:p w:rsidR="000417C2" w:rsidRDefault="000417C2">
      <w:pPr>
        <w:rPr>
          <w:rFonts w:ascii="Times New Roman" w:eastAsia="Times New Roman" w:hAnsi="Times New Roman"/>
          <w:b/>
          <w:color w:val="000000" w:themeColor="text1"/>
          <w:sz w:val="28"/>
          <w:szCs w:val="28"/>
        </w:rPr>
      </w:pPr>
    </w:p>
    <w:p w:rsidR="00E37F01" w:rsidRPr="00595873" w:rsidRDefault="00E37F01">
      <w:pPr>
        <w:rPr>
          <w:rFonts w:ascii="Times New Roman" w:eastAsia="Times New Roman" w:hAnsi="Times New Roman"/>
          <w:b/>
          <w:color w:val="000000" w:themeColor="text1"/>
          <w:sz w:val="28"/>
          <w:szCs w:val="28"/>
        </w:rPr>
      </w:pPr>
    </w:p>
    <w:p w:rsidR="000417C2" w:rsidRPr="00595873" w:rsidRDefault="00C82A7F">
      <w:pPr>
        <w:pStyle w:val="1"/>
        <w:spacing w:before="0" w:line="360" w:lineRule="auto"/>
        <w:rPr>
          <w:rFonts w:cs="Times New Roman"/>
          <w:color w:val="000000" w:themeColor="text1"/>
        </w:rPr>
      </w:pPr>
      <w:bookmarkStart w:id="1" w:name="_Toc153638890"/>
      <w:r w:rsidRPr="00595873">
        <w:rPr>
          <w:rFonts w:cs="Times New Roman"/>
          <w:color w:val="000000" w:themeColor="text1"/>
        </w:rPr>
        <w:lastRenderedPageBreak/>
        <w:t>ВВЕДЕНИЕ</w:t>
      </w:r>
      <w:bookmarkEnd w:id="1"/>
    </w:p>
    <w:p w:rsidR="000417C2" w:rsidRPr="00595873" w:rsidRDefault="000417C2">
      <w:p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Актуальность</w:t>
      </w:r>
      <w:r w:rsid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исследования.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являются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важнейшей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частью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профессиональной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деятельности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музыканта.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завершающий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этап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программой.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Именно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здесь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происходит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уникальное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творческое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единение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композитора,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слушателя.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Выдающиеся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музыканты-педагоги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(В.Ю.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Григорьев,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Л.А.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Баренбойм</w:t>
      </w:r>
      <w:proofErr w:type="spell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др.)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считали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задачей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обретение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собственного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опыта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одним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из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важнейших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критериев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артистизма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умение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владеть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своим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справляться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собой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переводить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переживания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нужное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русло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реализацию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художественного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образа.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Проблема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актуальна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всех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музыкантов-исполнителей,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числе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671B7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исполнителя-пианиста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Сталкиваясь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впервые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еще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младших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классах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детской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школы,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многие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перестают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ощущать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остроту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вплоть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завершающих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этапов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своей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учебы.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Формирование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эмоционально-регулятивных,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артистических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качеств,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способности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владеть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собой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время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побороть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эстрадное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является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ведущей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задачей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процесса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исполнительской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671B7">
        <w:rPr>
          <w:rFonts w:ascii="Times New Roman" w:eastAsia="Times New Roman" w:hAnsi="Times New Roman"/>
          <w:color w:val="000000" w:themeColor="text1"/>
          <w:sz w:val="28"/>
          <w:szCs w:val="28"/>
        </w:rPr>
        <w:t>пианистов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Данная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проблема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является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общей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всех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музыкантов-исполнителей.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среде</w:t>
      </w:r>
      <w:r w:rsidR="008671B7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95E16">
        <w:rPr>
          <w:rFonts w:ascii="Times New Roman" w:eastAsia="Times New Roman" w:hAnsi="Times New Roman"/>
          <w:color w:val="000000" w:themeColor="text1"/>
          <w:sz w:val="28"/>
          <w:szCs w:val="28"/>
        </w:rPr>
        <w:t>пианистов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раскрывалась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трудах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исследователей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359B3">
        <w:rPr>
          <w:rFonts w:ascii="Times New Roman" w:eastAsia="Times New Roman" w:hAnsi="Times New Roman"/>
          <w:color w:val="000000" w:themeColor="text1"/>
          <w:sz w:val="28"/>
          <w:szCs w:val="28"/>
        </w:rPr>
        <w:t>области</w:t>
      </w:r>
      <w:r w:rsidR="00595873" w:rsidRPr="00B359B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359B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музыкальной</w:t>
      </w:r>
      <w:r w:rsidR="00595873" w:rsidRPr="00B359B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359B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психологии</w:t>
      </w:r>
      <w:r w:rsidR="00595873" w:rsidRPr="00B359B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359B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B359B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359B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педагогики,</w:t>
      </w:r>
      <w:r w:rsidR="00595873" w:rsidRPr="00B359B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359B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сценическое</w:t>
      </w:r>
      <w:r w:rsidR="00595873" w:rsidRPr="00B359B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359B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определялось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одна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из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форм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личности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</w:t>
      </w:r>
      <w:proofErr w:type="gram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</w:t>
      </w:r>
      <w:proofErr w:type="gram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время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Сегодня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рекомендации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содержатся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научных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исследованиях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F45353" w:rsidRPr="00F4535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Л.Л. Бочкарева [3], </w:t>
      </w:r>
      <w:proofErr w:type="spellStart"/>
      <w:r w:rsidR="00F45353" w:rsidRPr="00F45353">
        <w:rPr>
          <w:rFonts w:ascii="Times New Roman" w:eastAsia="Times New Roman" w:hAnsi="Times New Roman"/>
          <w:color w:val="000000" w:themeColor="text1"/>
          <w:sz w:val="28"/>
          <w:szCs w:val="28"/>
        </w:rPr>
        <w:t>А.</w:t>
      </w:r>
      <w:r w:rsidR="00394154">
        <w:rPr>
          <w:rFonts w:ascii="Times New Roman" w:eastAsia="Times New Roman" w:hAnsi="Times New Roman"/>
          <w:color w:val="000000" w:themeColor="text1"/>
          <w:sz w:val="28"/>
          <w:szCs w:val="28"/>
        </w:rPr>
        <w:t>Л.Готсдинера</w:t>
      </w:r>
      <w:proofErr w:type="spellEnd"/>
      <w:r w:rsidR="00394154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[8</w:t>
      </w:r>
      <w:r w:rsidR="00AC7210">
        <w:rPr>
          <w:rFonts w:ascii="Times New Roman" w:eastAsia="Times New Roman" w:hAnsi="Times New Roman"/>
          <w:color w:val="000000" w:themeColor="text1"/>
          <w:sz w:val="28"/>
          <w:szCs w:val="28"/>
        </w:rPr>
        <w:t>], В.Ю. Григорьева [9</w:t>
      </w:r>
      <w:r w:rsidR="006E6769">
        <w:rPr>
          <w:rFonts w:ascii="Times New Roman" w:eastAsia="Times New Roman" w:hAnsi="Times New Roman"/>
          <w:color w:val="000000" w:themeColor="text1"/>
          <w:sz w:val="28"/>
          <w:szCs w:val="28"/>
        </w:rPr>
        <w:t>], В.И. Петрушина [18</w:t>
      </w:r>
      <w:r w:rsidR="00F45353" w:rsidRPr="00F45353">
        <w:rPr>
          <w:rFonts w:ascii="Times New Roman" w:eastAsia="Times New Roman" w:hAnsi="Times New Roman"/>
          <w:color w:val="000000" w:themeColor="text1"/>
          <w:sz w:val="28"/>
          <w:szCs w:val="28"/>
        </w:rPr>
        <w:t>], Г.М.Цыпина [</w:t>
      </w:r>
      <w:r w:rsidR="00921EEA">
        <w:rPr>
          <w:rFonts w:ascii="Times New Roman" w:eastAsia="Times New Roman" w:hAnsi="Times New Roman"/>
          <w:color w:val="000000" w:themeColor="text1"/>
          <w:sz w:val="28"/>
          <w:szCs w:val="28"/>
        </w:rPr>
        <w:t>26, 27</w:t>
      </w:r>
      <w:r w:rsidR="00F45353" w:rsidRPr="00F45353">
        <w:rPr>
          <w:rFonts w:ascii="Times New Roman" w:eastAsia="Times New Roman" w:hAnsi="Times New Roman"/>
          <w:color w:val="000000" w:themeColor="text1"/>
          <w:sz w:val="28"/>
          <w:szCs w:val="28"/>
        </w:rPr>
        <w:t>]</w:t>
      </w:r>
      <w:r w:rsidR="00F4535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др.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собран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проанализирован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ценнейший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материал,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связанный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различными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аспектами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специфических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эстрадных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проявлений.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данные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исследования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ориентированы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музыкантов-профессионалов.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7E6A9D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Автор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95E16">
        <w:rPr>
          <w:rFonts w:ascii="Times New Roman" w:eastAsia="Times New Roman" w:hAnsi="Times New Roman"/>
          <w:color w:val="000000" w:themeColor="text1"/>
          <w:sz w:val="28"/>
          <w:szCs w:val="28"/>
        </w:rPr>
        <w:t>этой разработки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ОБОУ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</w:t>
      </w:r>
      <w:proofErr w:type="spell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Льговская</w:t>
      </w:r>
      <w:proofErr w:type="spell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ДШИ»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своей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профессиональной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деятельности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сталкивается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райне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мало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внимания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специальной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литературе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уделяется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проблемам,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связанным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юных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исполнителей-музыкантов.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аспекты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юного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95E16">
        <w:rPr>
          <w:rFonts w:ascii="Times New Roman" w:eastAsia="Times New Roman" w:hAnsi="Times New Roman"/>
          <w:color w:val="000000" w:themeColor="text1"/>
          <w:sz w:val="28"/>
          <w:szCs w:val="28"/>
        </w:rPr>
        <w:t>пианиста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публичному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изучены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недостаточно.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специальной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литературе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обозначены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конкретные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технологические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методические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подходы</w:t>
      </w:r>
      <w:proofErr w:type="gram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решению.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Возникает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необходимость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изучения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данного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феномена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учетом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особенностей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обучения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95E16">
        <w:rPr>
          <w:rFonts w:ascii="Times New Roman" w:eastAsia="Times New Roman" w:hAnsi="Times New Roman"/>
          <w:color w:val="000000" w:themeColor="text1"/>
          <w:sz w:val="28"/>
          <w:szCs w:val="28"/>
        </w:rPr>
        <w:t>фортепиано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юных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музыкантов.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Таким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образом,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выделить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противоречие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между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разработанностью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проблемы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взрослых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музыкантов-исполнителей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современной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педагогике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недостаточным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методическим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обеспечением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данного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процесса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применительно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учащимся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классе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95E16">
        <w:rPr>
          <w:rFonts w:ascii="Times New Roman" w:eastAsia="Times New Roman" w:hAnsi="Times New Roman"/>
          <w:color w:val="000000" w:themeColor="text1"/>
          <w:sz w:val="28"/>
          <w:szCs w:val="28"/>
        </w:rPr>
        <w:t>фортепиано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дополнительном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образовании.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CD1128" w:rsidRDefault="008B5FE1" w:rsidP="00CD1128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основании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данного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противоречия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сформулирована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проблема</w:t>
      </w:r>
      <w:r w:rsid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исследования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заключающаяся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поиске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теоретическом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обосновании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эффективных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путей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учащихся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классе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95E16">
        <w:rPr>
          <w:rFonts w:ascii="Times New Roman" w:eastAsia="Times New Roman" w:hAnsi="Times New Roman"/>
          <w:color w:val="000000" w:themeColor="text1"/>
          <w:sz w:val="28"/>
          <w:szCs w:val="28"/>
        </w:rPr>
        <w:t>фортепиано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детской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школы.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CD1128" w:rsidP="00CD1128">
      <w:p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 xml:space="preserve">       Цель</w:t>
      </w:r>
      <w:r w:rsid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исследования: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процесс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будет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успешным,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если: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CC328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создавать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устранения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барьеров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учеников;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CC328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осуществлять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пут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создания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обстановки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условиях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класса;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CC328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формировать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положительное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психическое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выступлением;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осуществлять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развитием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личностных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качеств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учащихся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(артистизм,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эмоциональность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т.д.).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Для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достижения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поставленной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цели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необходимо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решить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ряд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задач: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CC328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осуществить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теоретический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анализ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проблемы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музыкантов-исполнителей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педагогике;</w:t>
      </w:r>
    </w:p>
    <w:p w:rsidR="000417C2" w:rsidRPr="00595873" w:rsidRDefault="008B5FE1" w:rsidP="00CC328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выявить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педагогические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учащихся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классе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D1128">
        <w:rPr>
          <w:rFonts w:ascii="Times New Roman" w:eastAsia="Times New Roman" w:hAnsi="Times New Roman"/>
          <w:color w:val="000000" w:themeColor="text1"/>
          <w:sz w:val="28"/>
          <w:szCs w:val="28"/>
        </w:rPr>
        <w:t>фортепиано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;</w:t>
      </w:r>
    </w:p>
    <w:p w:rsidR="000417C2" w:rsidRPr="00CD1128" w:rsidRDefault="008B5FE1" w:rsidP="00CD112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разработать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художественно-творческое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мероприятие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проанализировать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воплощение;</w:t>
      </w:r>
    </w:p>
    <w:p w:rsidR="000417C2" w:rsidRPr="00595873" w:rsidRDefault="008B5FE1" w:rsidP="00CC328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подбор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репертуара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собственных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психофизиологических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особенностей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предпочтений;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CC328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выстраивание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драматургии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композиции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расчете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виды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слушательской</w:t>
      </w:r>
      <w:proofErr w:type="spell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аудитории;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CC328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D1128">
        <w:rPr>
          <w:rFonts w:ascii="Times New Roman" w:eastAsia="Times New Roman" w:hAnsi="Times New Roman"/>
          <w:color w:val="000000" w:themeColor="text1"/>
          <w:sz w:val="28"/>
          <w:szCs w:val="28"/>
        </w:rPr>
        <w:t>фортепианно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-технических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трудностей;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CC328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образно-сценическим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воплощением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композиторского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 </w:t>
      </w:r>
      <w:r w:rsidR="00CD1128">
        <w:rPr>
          <w:rFonts w:ascii="Times New Roman" w:eastAsia="Times New Roman" w:hAnsi="Times New Roman"/>
          <w:color w:val="000000" w:themeColor="text1"/>
          <w:sz w:val="28"/>
          <w:szCs w:val="28"/>
        </w:rPr>
        <w:t>замысла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совершенствование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исполнительского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мастерства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D1128">
        <w:rPr>
          <w:rFonts w:ascii="Times New Roman" w:eastAsia="Times New Roman" w:hAnsi="Times New Roman"/>
          <w:color w:val="000000" w:themeColor="text1"/>
          <w:sz w:val="28"/>
          <w:szCs w:val="28"/>
        </w:rPr>
        <w:t>(«</w:t>
      </w:r>
      <w:proofErr w:type="spellStart"/>
      <w:r w:rsidR="00CD1128">
        <w:rPr>
          <w:rFonts w:ascii="Times New Roman" w:eastAsia="Times New Roman" w:hAnsi="Times New Roman"/>
          <w:color w:val="000000" w:themeColor="text1"/>
          <w:sz w:val="28"/>
          <w:szCs w:val="28"/>
        </w:rPr>
        <w:t>выгрывание</w:t>
      </w:r>
      <w:proofErr w:type="spellEnd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»);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выступление;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рефлексия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после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углубленная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художественной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технической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сторонами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D1128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исполнения.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Методологическую</w:t>
      </w:r>
      <w:r w:rsid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основу</w:t>
      </w:r>
      <w:r w:rsid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исследования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составили: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CC328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теоретические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положения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деятельности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причинах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музыкантов-исполнителей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(Л.Л.Бочкарев,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В.И.Петрушин,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Г.М.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Цыпин);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CC328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теоретические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положения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особенностях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сольного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исполнительского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творчества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эстраде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(В.Ю.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Григорьев);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595873" w:rsidP="00CD112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соответствии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задачами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D1128">
        <w:rPr>
          <w:rFonts w:ascii="Times New Roman" w:eastAsia="Times New Roman" w:hAnsi="Times New Roman"/>
          <w:color w:val="000000" w:themeColor="text1"/>
          <w:sz w:val="28"/>
          <w:szCs w:val="28"/>
        </w:rPr>
        <w:t>данно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A821EC">
        <w:rPr>
          <w:rFonts w:ascii="Times New Roman" w:eastAsia="Times New Roman" w:hAnsi="Times New Roman"/>
          <w:color w:val="000000" w:themeColor="text1"/>
          <w:sz w:val="28"/>
          <w:szCs w:val="28"/>
        </w:rPr>
        <w:t>разработки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были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применены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следующие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методы: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теоретические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(изучение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анализ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психолого-педагогической,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музыкально-педагогической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литературы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проблеме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исследования,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обобщение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опыта);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proofErr w:type="gramStart"/>
      <w:r w:rsidRP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эмпирические</w:t>
      </w:r>
      <w:proofErr w:type="gram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(наблюдение,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опытная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работа).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lastRenderedPageBreak/>
        <w:t>Практическая</w:t>
      </w:r>
      <w:r w:rsid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значимость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провед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исследования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заключается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возможности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использования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A821EC">
        <w:rPr>
          <w:rFonts w:ascii="Times New Roman" w:eastAsia="Times New Roman" w:hAnsi="Times New Roman"/>
          <w:color w:val="000000" w:themeColor="text1"/>
          <w:sz w:val="28"/>
          <w:szCs w:val="28"/>
        </w:rPr>
        <w:t>разработки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просветительской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деятельности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учреждений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культуры,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искусства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образования.</w:t>
      </w:r>
    </w:p>
    <w:p w:rsidR="00591F49" w:rsidRPr="000B5F63" w:rsidRDefault="00591F49" w:rsidP="00E37F01">
      <w:pPr>
        <w:spacing w:afterLines="1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5F63">
        <w:rPr>
          <w:rFonts w:ascii="Times New Roman" w:hAnsi="Times New Roman"/>
          <w:b/>
          <w:sz w:val="28"/>
          <w:szCs w:val="28"/>
        </w:rPr>
        <w:t>Новизна</w:t>
      </w:r>
      <w:r w:rsidR="000E5E76">
        <w:rPr>
          <w:rFonts w:ascii="Times New Roman" w:hAnsi="Times New Roman"/>
          <w:b/>
          <w:sz w:val="28"/>
          <w:szCs w:val="28"/>
        </w:rPr>
        <w:t xml:space="preserve"> </w:t>
      </w:r>
      <w:r w:rsidR="000E5E76">
        <w:rPr>
          <w:rFonts w:ascii="Times New Roman" w:hAnsi="Times New Roman"/>
          <w:sz w:val="28"/>
          <w:szCs w:val="28"/>
        </w:rPr>
        <w:t xml:space="preserve">данной работы </w:t>
      </w:r>
      <w:r w:rsidR="003644C3">
        <w:rPr>
          <w:rFonts w:ascii="Times New Roman" w:hAnsi="Times New Roman"/>
          <w:sz w:val="28"/>
          <w:szCs w:val="28"/>
        </w:rPr>
        <w:t>связана с тем, что</w:t>
      </w:r>
      <w:r w:rsidR="000E5E76">
        <w:rPr>
          <w:rFonts w:ascii="Times New Roman" w:hAnsi="Times New Roman"/>
          <w:sz w:val="28"/>
          <w:szCs w:val="28"/>
        </w:rPr>
        <w:t xml:space="preserve"> мы адаптировали опыт работы отечественных педагогов, их методы в подготовке к концертному выступлению</w:t>
      </w:r>
      <w:r w:rsidR="00162D8C">
        <w:rPr>
          <w:rFonts w:ascii="Times New Roman" w:hAnsi="Times New Roman"/>
          <w:sz w:val="28"/>
          <w:szCs w:val="28"/>
        </w:rPr>
        <w:t xml:space="preserve"> в своей методике с юным пианистом.</w:t>
      </w:r>
      <w:r w:rsidRPr="000B5F63">
        <w:rPr>
          <w:rFonts w:ascii="Times New Roman" w:hAnsi="Times New Roman"/>
          <w:sz w:val="28"/>
          <w:szCs w:val="28"/>
        </w:rPr>
        <w:t xml:space="preserve"> </w:t>
      </w:r>
    </w:p>
    <w:p w:rsidR="000417C2" w:rsidRDefault="008B5FE1" w:rsidP="00162D8C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Апробация</w:t>
      </w:r>
      <w:r w:rsid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материалов</w:t>
      </w:r>
      <w:r w:rsidR="00595873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 xml:space="preserve"> </w:t>
      </w:r>
      <w:r w:rsidR="00162D8C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разработки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осуществлялась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процессе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педагогической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исполнительской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деятельности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автора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162D8C">
        <w:rPr>
          <w:rFonts w:ascii="Times New Roman" w:eastAsia="Times New Roman" w:hAnsi="Times New Roman"/>
          <w:color w:val="000000" w:themeColor="text1"/>
          <w:sz w:val="28"/>
          <w:szCs w:val="28"/>
        </w:rPr>
        <w:t>методической</w:t>
      </w:r>
      <w:r w:rsidR="00595873" w:rsidRPr="00BC4DD7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C4DD7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работы</w:t>
      </w:r>
      <w:r w:rsidR="00595873" w:rsidRPr="00BC4DD7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BC4DD7" w:rsidRPr="00BC4DD7">
        <w:rPr>
          <w:rFonts w:ascii="Times New Roman" w:eastAsia="Times New Roman" w:hAnsi="Times New Roman"/>
          <w:color w:val="000000" w:themeColor="text1"/>
          <w:sz w:val="28"/>
          <w:szCs w:val="28"/>
        </w:rPr>
        <w:t>ОБОУ ДО «</w:t>
      </w:r>
      <w:proofErr w:type="spellStart"/>
      <w:r w:rsidR="00BC4DD7" w:rsidRPr="00BC4DD7">
        <w:rPr>
          <w:rFonts w:ascii="Times New Roman" w:eastAsia="Times New Roman" w:hAnsi="Times New Roman"/>
          <w:color w:val="000000" w:themeColor="text1"/>
          <w:sz w:val="28"/>
          <w:szCs w:val="28"/>
        </w:rPr>
        <w:t>Льговская</w:t>
      </w:r>
      <w:proofErr w:type="spellEnd"/>
      <w:r w:rsidR="00BC4DD7" w:rsidRPr="00BC4DD7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ДШИ», на конкурсах и фестивал</w:t>
      </w:r>
      <w:r w:rsidR="00162D8C">
        <w:rPr>
          <w:rFonts w:ascii="Times New Roman" w:eastAsia="Times New Roman" w:hAnsi="Times New Roman"/>
          <w:color w:val="000000" w:themeColor="text1"/>
          <w:sz w:val="28"/>
          <w:szCs w:val="28"/>
        </w:rPr>
        <w:t>ях различного уровня.</w:t>
      </w:r>
    </w:p>
    <w:p w:rsidR="006E6769" w:rsidRDefault="006E6769" w:rsidP="00162D8C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</w:p>
    <w:p w:rsidR="006E6769" w:rsidRDefault="006E6769" w:rsidP="00162D8C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</w:p>
    <w:p w:rsidR="000417C2" w:rsidRPr="006E6769" w:rsidRDefault="005568A2" w:rsidP="006E6769">
      <w:p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bookmarkStart w:id="2" w:name="_Toc153638891"/>
      <w:r>
        <w:rPr>
          <w:color w:val="000000" w:themeColor="text1"/>
        </w:rPr>
        <w:t>ГЛАВА 1. ПОДГОТОВКА УЧЕНИКА - ПИАНИСТА</w:t>
      </w:r>
      <w:r w:rsidR="00595873" w:rsidRPr="004735A2">
        <w:rPr>
          <w:color w:val="000000" w:themeColor="text1"/>
        </w:rPr>
        <w:t xml:space="preserve"> К ПУБЛИЧНОМУ ВЫСТУПЛЕНИЮ</w:t>
      </w:r>
      <w:bookmarkEnd w:id="2"/>
    </w:p>
    <w:p w:rsidR="000417C2" w:rsidRPr="004735A2" w:rsidRDefault="000417C2">
      <w:pPr>
        <w:spacing w:after="0" w:line="360" w:lineRule="auto"/>
        <w:rPr>
          <w:rFonts w:ascii="Times New Roman" w:eastAsia="Times New Roman" w:hAnsi="Times New Roman"/>
          <w:color w:val="000000" w:themeColor="text1"/>
          <w:sz w:val="28"/>
          <w:szCs w:val="28"/>
        </w:rPr>
      </w:pPr>
    </w:p>
    <w:p w:rsidR="000417C2" w:rsidRPr="004735A2" w:rsidRDefault="008B5FE1" w:rsidP="009E3871">
      <w:pPr>
        <w:pStyle w:val="2"/>
      </w:pPr>
      <w:bookmarkStart w:id="3" w:name="_Toc153638892"/>
      <w:r w:rsidRPr="004735A2">
        <w:t>1.1</w:t>
      </w:r>
      <w:r w:rsidR="00595873" w:rsidRPr="004735A2">
        <w:t xml:space="preserve"> </w:t>
      </w:r>
      <w:r w:rsidRPr="004735A2">
        <w:t>Приемы</w:t>
      </w:r>
      <w:r w:rsidR="00595873" w:rsidRPr="004735A2">
        <w:t xml:space="preserve"> </w:t>
      </w:r>
      <w:r w:rsidRPr="004735A2">
        <w:t>работы</w:t>
      </w:r>
      <w:r w:rsidR="00595873" w:rsidRPr="004735A2">
        <w:t xml:space="preserve"> </w:t>
      </w:r>
      <w:r w:rsidRPr="004735A2">
        <w:t>над</w:t>
      </w:r>
      <w:r w:rsidR="00595873" w:rsidRPr="004735A2">
        <w:t xml:space="preserve"> </w:t>
      </w:r>
      <w:r w:rsidRPr="004735A2">
        <w:t>сценическим</w:t>
      </w:r>
      <w:r w:rsidR="00595873" w:rsidRPr="004735A2">
        <w:t xml:space="preserve"> </w:t>
      </w:r>
      <w:r w:rsidRPr="004735A2">
        <w:t>образом</w:t>
      </w:r>
      <w:r w:rsidR="00595873" w:rsidRPr="004735A2">
        <w:t xml:space="preserve"> </w:t>
      </w:r>
      <w:bookmarkEnd w:id="3"/>
      <w:r w:rsidR="00162D8C">
        <w:t>в концертном выступлении.</w:t>
      </w:r>
    </w:p>
    <w:p w:rsidR="000417C2" w:rsidRPr="004735A2" w:rsidRDefault="000417C2">
      <w:p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Анализируя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причины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сцене,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специалисты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большое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внимание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уделяют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тому,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многое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здесь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связано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психологическим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типом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физической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конституцией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высшего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типа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нервной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системы.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Большое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количество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авторов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своих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работах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связывают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возникновение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внешними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воздействиями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именно: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-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возраст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психологическая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установка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музыкально-исполнительскую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деятельность;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-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негативное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подавляющее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мнение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оценка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зрителей,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неудачные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попытки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создающие отрицательный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творческий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опыт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деятельности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сцене;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-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профессиональные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знания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области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своего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направления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568A2">
        <w:rPr>
          <w:rFonts w:ascii="Times New Roman" w:eastAsia="Times New Roman" w:hAnsi="Times New Roman"/>
          <w:color w:val="000000" w:themeColor="text1"/>
          <w:sz w:val="28"/>
          <w:szCs w:val="28"/>
        </w:rPr>
        <w:t>(фортепианной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);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-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классификация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свойств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высшей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нервной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деятельности,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особенности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психических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процессов,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которые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играют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немаловажную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роль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деятельности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сцене.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Первопричинами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может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послужить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только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влияние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многих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общих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психофизиологических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закономерностей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стрессового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состояния,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художественно-творческие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факторы,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связанные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огромной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сложностью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достижения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глубины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цельности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интерпретации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394154">
        <w:rPr>
          <w:rFonts w:ascii="Times New Roman" w:eastAsia="Times New Roman" w:hAnsi="Times New Roman"/>
          <w:color w:val="000000" w:themeColor="text1"/>
          <w:sz w:val="28"/>
          <w:szCs w:val="28"/>
        </w:rPr>
        <w:t>5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19].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Рассмотрим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следующие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причины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основной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причине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можно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отнести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факт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того,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произведения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учеником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происход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публике,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большом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количестве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зрителей,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где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он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находится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центре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внимания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, в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ярко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освещенн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ом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ом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зал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при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высок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ой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эмоциональн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ой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атмосфер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Это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событие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почти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всех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случаях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связано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волнением,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конечном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результате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выхода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самого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–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психическим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физическим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напряжением.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Причиной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сильного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выходом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уже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после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может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послужить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очень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высокий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уровень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самооценки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или,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наоборот,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низкая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оценка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своих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творческих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качеств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повышенное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чувство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ответственности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свое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выступление.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Именно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такой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ситуации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внутренняя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установка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направлена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столько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произведения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образ,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сколько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самооценку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собственной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личности.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Завышенная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самооценка,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обостренные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претензии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артиста,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накладываясь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возникающее</w:t>
      </w:r>
      <w:proofErr w:type="gramEnd"/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эстраде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естественное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чувство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ответственности,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могут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приводить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нарушению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отдельных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сторон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исполнения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394154">
        <w:rPr>
          <w:rFonts w:ascii="Times New Roman" w:eastAsia="Times New Roman" w:hAnsi="Times New Roman"/>
          <w:color w:val="000000" w:themeColor="text1"/>
          <w:sz w:val="28"/>
          <w:szCs w:val="28"/>
        </w:rPr>
        <w:t>5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c.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22].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Г.М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.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Коган,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проанализировав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учеников н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сцене,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делает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вывод,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главной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причиной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является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неадекватная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самооценка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когда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он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недооценивает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свое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дарование,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итоге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влечет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собой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формирование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неуверенности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черту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характера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, или переоценка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своих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возможностей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0C44E8">
        <w:rPr>
          <w:rFonts w:ascii="Times New Roman" w:eastAsia="Times New Roman" w:hAnsi="Times New Roman"/>
          <w:color w:val="000000" w:themeColor="text1"/>
          <w:sz w:val="28"/>
          <w:szCs w:val="28"/>
        </w:rPr>
        <w:t>12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3</w:t>
      </w:r>
      <w:r w:rsidR="00A2298C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12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].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B359B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связано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только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самооценкой,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ситуацией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оценки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стороны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зрителей,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которые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могут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завысить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или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занизить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самооценку.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После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это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может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вызывать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рост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напряженности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последующих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. </w:t>
      </w:r>
    </w:p>
    <w:p w:rsidR="00595873" w:rsidRPr="004735A2" w:rsidRDefault="00595873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слышав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негативную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оценку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зрителей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отношении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только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проделанной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творческой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работы,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дальнейшем,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выступая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снова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сцене,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юный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568A2">
        <w:rPr>
          <w:rFonts w:ascii="Times New Roman" w:eastAsia="Times New Roman" w:hAnsi="Times New Roman"/>
          <w:color w:val="000000" w:themeColor="text1"/>
          <w:sz w:val="28"/>
          <w:szCs w:val="28"/>
        </w:rPr>
        <w:t>пианист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может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чувствовать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себя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скованно,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неловко,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возникает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тревога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страх.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Такой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психологический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процесс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возникновения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стресса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очень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сложно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привести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норму.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Надо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помнить,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полезная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критика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это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одно,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разрушающая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это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совсем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иное</w:t>
      </w:r>
      <w:r w:rsidR="008709F1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709F1" w:rsidRPr="008709F1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394154">
        <w:rPr>
          <w:rFonts w:ascii="Times New Roman" w:eastAsia="Times New Roman" w:hAnsi="Times New Roman"/>
          <w:color w:val="000000" w:themeColor="text1"/>
          <w:sz w:val="28"/>
          <w:szCs w:val="28"/>
        </w:rPr>
        <w:t>7</w:t>
      </w:r>
      <w:r w:rsidR="008709F1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, с. </w:t>
      </w:r>
      <w:r w:rsidR="00B359B3">
        <w:rPr>
          <w:rFonts w:ascii="Times New Roman" w:eastAsia="Times New Roman" w:hAnsi="Times New Roman"/>
          <w:color w:val="000000" w:themeColor="text1"/>
          <w:sz w:val="28"/>
          <w:szCs w:val="28"/>
        </w:rPr>
        <w:t>97</w:t>
      </w:r>
      <w:r w:rsidR="008709F1" w:rsidRPr="008709F1">
        <w:rPr>
          <w:rFonts w:ascii="Times New Roman" w:eastAsia="Times New Roman" w:hAnsi="Times New Roman"/>
          <w:color w:val="000000" w:themeColor="text1"/>
          <w:sz w:val="28"/>
          <w:szCs w:val="28"/>
        </w:rPr>
        <w:t>]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Из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распространенных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причин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можно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выделить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также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самовнушение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возможном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провале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минуты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Чувство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неуверенности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: з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ачастую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этот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фактор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возникает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результате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недостаточной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работы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над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музыкальным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материалом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выученного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наизусть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текста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произведения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словам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А.Е. </w:t>
      </w:r>
      <w:proofErr w:type="spellStart"/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Ольшанниковой</w:t>
      </w:r>
      <w:proofErr w:type="spellEnd"/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,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чем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хуже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выучено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сочинение,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тем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больше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«…оно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обратно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пропорционально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степени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подготовки»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6E6769">
        <w:rPr>
          <w:rFonts w:ascii="Times New Roman" w:eastAsia="Times New Roman" w:hAnsi="Times New Roman"/>
          <w:color w:val="000000" w:themeColor="text1"/>
          <w:sz w:val="28"/>
          <w:szCs w:val="28"/>
        </w:rPr>
        <w:t>17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23]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. </w:t>
      </w:r>
    </w:p>
    <w:p w:rsidR="000417C2" w:rsidRPr="004735A2" w:rsidRDefault="00595873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Отсутствие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тщательн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ой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и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педагогом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концертному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конечном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результате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влечет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собой,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многих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случаях,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провал.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«Необходимо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помнить,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срывы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время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публичных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выступлений,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постоянно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предупрежда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ют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возможных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последствиях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психологи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приводят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появлению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страха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эстрадой»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[1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267].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мнению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многих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музыкантов,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одной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из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главных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причин,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вызывающих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даже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некоторый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страх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артиста,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является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боязнь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забыть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текст.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Ф.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Бузони</w:t>
      </w:r>
      <w:proofErr w:type="spellEnd"/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писал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«По-моему,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память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почти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единственная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причина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публичным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выступлением.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Волнуются</w:t>
      </w:r>
      <w:proofErr w:type="gramEnd"/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прежде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всего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потому,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боятся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забыть»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цит. по: </w:t>
      </w:r>
      <w:r w:rsidR="000C44E8">
        <w:rPr>
          <w:rFonts w:ascii="Times New Roman" w:eastAsia="Times New Roman" w:hAnsi="Times New Roman"/>
          <w:color w:val="000000" w:themeColor="text1"/>
          <w:sz w:val="28"/>
          <w:szCs w:val="28"/>
        </w:rPr>
        <w:t>12</w:t>
      </w:r>
      <w:r w:rsidR="00A2298C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, с. 311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].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По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убеждению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Г.М.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Когана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,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«страх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забыть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психологический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двойник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страха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ошибиться.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Побороть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первый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так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же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важно,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второй»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0C44E8">
        <w:rPr>
          <w:rFonts w:ascii="Times New Roman" w:eastAsia="Times New Roman" w:hAnsi="Times New Roman"/>
          <w:color w:val="000000" w:themeColor="text1"/>
          <w:sz w:val="28"/>
          <w:szCs w:val="28"/>
        </w:rPr>
        <w:t>12</w:t>
      </w:r>
      <w:r w:rsidR="00A2298C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, с. 318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].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Страх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сделать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технические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ошибки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именно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том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месте,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где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конца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заучен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текст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,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или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забыть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нотный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текст,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само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осознание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учеником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того,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-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имеет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права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ошибку,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негативным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образом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действует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физиологическое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Л.Л.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Бочкарев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отмечает,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что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связанное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недостаточным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уровнем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подготовленности,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выражается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специфических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переживаниях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реакциях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[4,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270].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Подобные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сомнения,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подкрепленные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зачастую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опытом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вполне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удачных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выступлений,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происходят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оттого,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опирается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стандартные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методы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разучивания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произведения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4735A2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2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23].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Вместе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тем,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связанное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выходом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имеет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другие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причины,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которые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негативно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влияют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. К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этому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можно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отнести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нерегулярность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рамках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концертов,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есть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недостаточный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опыт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большом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количестве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зрителей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(в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психолого-педагогических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словарях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единого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интерпретированного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понятия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«творческого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опыта»,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есть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«творческая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деятельность»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«опыт»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)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Из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сказанного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выше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следует,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чем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меньше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опыта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знаний,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умений,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навыков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плечами,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тем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меньше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шансов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успех.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Ведь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благодаря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опыту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формируется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творческое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развитие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личности.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В.Ю.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Григорьев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отмечал,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важную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роль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стабилизации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играет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регулярность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выступлений.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Тогда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эстрадное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успевает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уйти,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бы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подспудно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остается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памяти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достаточно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актуальном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виде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AC7210">
        <w:rPr>
          <w:rFonts w:ascii="Times New Roman" w:eastAsia="Times New Roman" w:hAnsi="Times New Roman"/>
          <w:color w:val="000000" w:themeColor="text1"/>
          <w:sz w:val="28"/>
          <w:szCs w:val="28"/>
        </w:rPr>
        <w:t>9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24].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Нельзя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учитывать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такой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фактор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возникновения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, как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влияние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родителей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возникновение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излишнего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ребенка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предконцертный</w:t>
      </w:r>
      <w:proofErr w:type="spellEnd"/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период.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некоторых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случаях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родителей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слишком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высокие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требования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ребенку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заняти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я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и </w:t>
      </w:r>
      <w:r w:rsidR="005568A2">
        <w:rPr>
          <w:rFonts w:ascii="Times New Roman" w:eastAsia="Times New Roman" w:hAnsi="Times New Roman"/>
          <w:color w:val="000000" w:themeColor="text1"/>
          <w:sz w:val="28"/>
          <w:szCs w:val="28"/>
        </w:rPr>
        <w:t>в классе фортепиано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либо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наоборот,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достаточного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контроля,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даже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некоторых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случаях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проявляется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безразличи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е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занятиям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музыкально-исполнительской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деятельностью.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Ю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ному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исполнителю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очень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важно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знать,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что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родителям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важны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,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от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этого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может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зависеть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уровень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психического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сцене</w:t>
      </w:r>
      <w:r w:rsidR="00B359B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B359B3" w:rsidRPr="00B359B3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921EEA">
        <w:rPr>
          <w:rFonts w:ascii="Times New Roman" w:eastAsia="Times New Roman" w:hAnsi="Times New Roman"/>
          <w:color w:val="000000" w:themeColor="text1"/>
          <w:sz w:val="28"/>
          <w:szCs w:val="28"/>
        </w:rPr>
        <w:t>25</w:t>
      </w:r>
      <w:r w:rsidR="00B359B3" w:rsidRPr="00B359B3">
        <w:rPr>
          <w:rFonts w:ascii="Times New Roman" w:eastAsia="Times New Roman" w:hAnsi="Times New Roman"/>
          <w:color w:val="000000" w:themeColor="text1"/>
          <w:sz w:val="28"/>
          <w:szCs w:val="28"/>
        </w:rPr>
        <w:t>]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некоторых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учеников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причиной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высокого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может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быть,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если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: </w:t>
      </w:r>
    </w:p>
    <w:p w:rsidR="000417C2" w:rsidRPr="004735A2" w:rsidRDefault="008B5FE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сформирована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потребность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слушателями;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595873" w:rsidRPr="004735A2" w:rsidRDefault="008B5FE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результате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этого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снижение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устойчивости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сцене;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осознаны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цели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обучения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заняти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й </w:t>
      </w:r>
      <w:r w:rsidR="000E5E76">
        <w:rPr>
          <w:rFonts w:ascii="Times New Roman" w:eastAsia="Times New Roman" w:hAnsi="Times New Roman"/>
          <w:color w:val="000000" w:themeColor="text1"/>
          <w:sz w:val="28"/>
          <w:szCs w:val="28"/>
        </w:rPr>
        <w:t>фортепиано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;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сформирован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рефлекс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предстоящим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выступлением.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Безусловно,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также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важной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причиной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синдроме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является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чувство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ответственности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музыканта-исполнителя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свое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выступление.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Этот фактор игра</w:t>
      </w:r>
      <w:r w:rsidR="000E5E76">
        <w:rPr>
          <w:rFonts w:ascii="Times New Roman" w:eastAsia="Times New Roman" w:hAnsi="Times New Roman"/>
          <w:color w:val="000000" w:themeColor="text1"/>
          <w:sz w:val="28"/>
          <w:szCs w:val="28"/>
        </w:rPr>
        <w:t>ет большую роль в возникновен</w:t>
      </w:r>
      <w:proofErr w:type="gramStart"/>
      <w:r w:rsidR="000E5E76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ии 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 у</w:t>
      </w:r>
      <w:proofErr w:type="gramEnd"/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чащегос</w:t>
      </w:r>
      <w:r w:rsidR="000E5E76">
        <w:rPr>
          <w:rFonts w:ascii="Times New Roman" w:eastAsia="Times New Roman" w:hAnsi="Times New Roman"/>
          <w:color w:val="000000" w:themeColor="text1"/>
          <w:sz w:val="28"/>
          <w:szCs w:val="28"/>
        </w:rPr>
        <w:t>я в классе фортепиано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сценического волнения.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,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свою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очередь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, увеличивается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возрастом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некоторых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учеников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годами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принимает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излишне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болезненные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формы,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только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неприятно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негативно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влияет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на качество выступления и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результате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приводит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большим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потерям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эстраде.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Из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этого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следует,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одного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же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имеет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совершено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разную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интенсивность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разных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возрастных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стадиях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.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Можно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выделить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три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таких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период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а. 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Первый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возрастной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период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D43188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детство.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связанное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выходом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,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детей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выражается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слабо,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некоторых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же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детей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вообще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нет.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ребенка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еще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полной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мере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развито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самосознание,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результате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чего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он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оценивает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себя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«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зациклен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»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том,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именно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он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будет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0E5E76">
        <w:rPr>
          <w:rFonts w:ascii="Times New Roman" w:eastAsia="Times New Roman" w:hAnsi="Times New Roman"/>
          <w:color w:val="000000" w:themeColor="text1"/>
          <w:sz w:val="28"/>
          <w:szCs w:val="28"/>
        </w:rPr>
        <w:t>играть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практике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у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некоторых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учащихся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этот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период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времени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происходят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так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называемые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«эстрадные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потери»,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чаще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всего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они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бывают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следствием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концентрированного</w:t>
      </w:r>
      <w:proofErr w:type="spellEnd"/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внимания.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этот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же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возрастной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период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некоторые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дети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испытывают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эстрадное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правило,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это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учащиеся </w:t>
      </w:r>
      <w:proofErr w:type="spellStart"/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высоко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реактивные</w:t>
      </w:r>
      <w:proofErr w:type="spellEnd"/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, неуверенные в себе</w:t>
      </w:r>
      <w:r w:rsidR="004735A2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[1</w:t>
      </w:r>
      <w:r w:rsidR="00AC7210">
        <w:rPr>
          <w:rFonts w:ascii="Times New Roman" w:eastAsia="Times New Roman" w:hAnsi="Times New Roman"/>
          <w:color w:val="000000" w:themeColor="text1"/>
          <w:sz w:val="28"/>
          <w:szCs w:val="28"/>
        </w:rPr>
        <w:t>0</w:t>
      </w:r>
      <w:r w:rsidR="004735A2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, с. 8]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</w:p>
    <w:p w:rsidR="000417C2" w:rsidRP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Второй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период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связан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началом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переходного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возраста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Подросток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ясно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себя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выделяет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свою индивидуальность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противопоставляет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себя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окружающим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социумом.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данного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возрастного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периода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характерно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занижение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собственной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самооценки,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даже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детей,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которые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этого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были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уверены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себя.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Также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этого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возраста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свойствен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резкий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рост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самосознания,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рефлексии.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Именно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этот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период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наблюдается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сильное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выступлением,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которое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может проявляться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достаточно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внезапно.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4735A2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«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может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справиться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дрожанием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рук,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забывает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текст,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допускает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множество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грубых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ошибок.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такой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период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может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возникнуть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боязнь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ы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чувство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неуверенности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себе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личности</w:t>
      </w:r>
      <w:r w:rsidR="004735A2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» [</w:t>
      </w:r>
      <w:r w:rsidR="000C44E8">
        <w:rPr>
          <w:rFonts w:ascii="Times New Roman" w:eastAsia="Times New Roman" w:hAnsi="Times New Roman"/>
          <w:color w:val="000000" w:themeColor="text1"/>
          <w:sz w:val="28"/>
          <w:szCs w:val="28"/>
        </w:rPr>
        <w:t>1</w:t>
      </w:r>
      <w:r w:rsidR="00B359B3">
        <w:rPr>
          <w:rFonts w:ascii="Times New Roman" w:eastAsia="Times New Roman" w:hAnsi="Times New Roman"/>
          <w:color w:val="000000" w:themeColor="text1"/>
          <w:sz w:val="28"/>
          <w:szCs w:val="28"/>
        </w:rPr>
        <w:t>1</w:t>
      </w:r>
      <w:r w:rsidR="004735A2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]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этот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промежуток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времени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учащийся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нуждается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поддержке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педагога.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Нужны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целенаправленные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занятия,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которые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последующем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времени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сформируют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привычку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сцене,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физическое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психическое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взросление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временем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устранит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неуверенность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себе.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Третий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период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наступает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окончанием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переходного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возраста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продолжается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приобретения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мастерства.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Учащиеся,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которые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достаточно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благополучно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прошли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второй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возрастной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период,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привыкают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ощущениям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,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некоторые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уже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регулируют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его.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целом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третий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возрастной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период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приносит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некоторую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стабилизацию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самочувствия.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Постепенно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уходит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забывание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текста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(здесь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выручает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формирующееся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умение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выучивать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наизусть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конструктивно-логической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памятью);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знает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наиболее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выигрышный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него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репертуар,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исполнение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становится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технически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более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свободн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ым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менее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подверженн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ым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случайностям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0C44E8">
        <w:rPr>
          <w:rFonts w:ascii="Times New Roman" w:eastAsia="Times New Roman" w:hAnsi="Times New Roman"/>
          <w:color w:val="000000" w:themeColor="text1"/>
          <w:sz w:val="28"/>
          <w:szCs w:val="28"/>
        </w:rPr>
        <w:t>13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4735A2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119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].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4735A2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Анализируя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причины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многие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обращают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большое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внимание,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многое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зависит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склада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нервной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системы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характера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человека.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также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многом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обусловлено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мотиваци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ей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утверждению,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Л.Л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Бочкарева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«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психическое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условиях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будет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существенно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зависеть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того,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целевой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процессуальный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характер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имеет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доминирующая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потребность</w:t>
      </w:r>
      <w:r w:rsidR="004735A2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»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[4,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c.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276].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595873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proofErr w:type="gramStart"/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М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отивация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подготовки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концерту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конкретно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самого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этапе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обучения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классе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может</w:t>
      </w:r>
      <w:r w:rsidR="000E5E76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быть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связана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только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представлени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ем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исполнительской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деятельности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средстве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освоения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ценностей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культуры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передачи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зрителям,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представлением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обучении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пути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утверждению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самореализации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жизни,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узко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личными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мотивами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стремление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внешним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атрибутам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успешного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музыканта-исполнителя.</w:t>
      </w:r>
      <w:proofErr w:type="gramEnd"/>
    </w:p>
    <w:p w:rsidR="00595873" w:rsidRPr="00595873" w:rsidRDefault="00595873" w:rsidP="00595873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изучении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причин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следует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забывать,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проявляется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различных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видах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формах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может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зародиться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из-за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страха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панического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состояния.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свою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очередь,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должен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сформировать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своего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психологической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готовности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публичному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выступлению.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595873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Итак,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ричин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множество,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силу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сложности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данного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явления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многочисленности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составляющих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факторов,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влияющих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психологическое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выступлением.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Причинами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негативного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могут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являться: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595873">
      <w:pPr>
        <w:pStyle w:val="a6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proofErr w:type="gram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относительная</w:t>
      </w:r>
      <w:proofErr w:type="gram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непредсказумость</w:t>
      </w:r>
      <w:proofErr w:type="spell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результата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595873">
      <w:pPr>
        <w:pStyle w:val="a6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страх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отрицательной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оценки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стороны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конкретных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личностей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общественности;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595873">
      <w:pPr>
        <w:pStyle w:val="a6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недостаточная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готовность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исполняемого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номера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показу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большом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количестве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зрителей;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595873">
      <w:pPr>
        <w:pStyle w:val="a6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наличие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негативного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опыта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прошлом;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595873">
      <w:pPr>
        <w:pStyle w:val="a6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завышенные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ожидания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результата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завышенная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ответственность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выступлением;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595873">
      <w:pPr>
        <w:pStyle w:val="a6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неготовность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нервной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системы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публичному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Default="008B5FE1" w:rsidP="00595873">
      <w:pPr>
        <w:pStyle w:val="a6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отсутствие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неразвитость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качеств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компонента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личности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музыканта-исполнителя.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9E3871" w:rsidRPr="00595873" w:rsidRDefault="009E3871" w:rsidP="009E3871">
      <w:pPr>
        <w:pStyle w:val="a6"/>
        <w:spacing w:after="0" w:line="360" w:lineRule="auto"/>
        <w:ind w:left="360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</w:p>
    <w:p w:rsidR="000417C2" w:rsidRPr="00595873" w:rsidRDefault="008B5FE1" w:rsidP="009E3871">
      <w:pPr>
        <w:pStyle w:val="2"/>
      </w:pPr>
      <w:bookmarkStart w:id="4" w:name="_Toc153638893"/>
      <w:r w:rsidRPr="00595873">
        <w:lastRenderedPageBreak/>
        <w:t>1.2</w:t>
      </w:r>
      <w:r w:rsidR="00595873">
        <w:t xml:space="preserve"> </w:t>
      </w:r>
      <w:r w:rsidRPr="00595873">
        <w:t>Педагогические</w:t>
      </w:r>
      <w:r w:rsidR="00595873">
        <w:t xml:space="preserve"> </w:t>
      </w:r>
      <w:r w:rsidRPr="00595873">
        <w:t>условия</w:t>
      </w:r>
      <w:r w:rsidR="00595873">
        <w:t xml:space="preserve"> </w:t>
      </w:r>
      <w:r w:rsidRPr="00595873">
        <w:t>преодоления</w:t>
      </w:r>
      <w:r w:rsidR="00595873">
        <w:t xml:space="preserve"> </w:t>
      </w:r>
      <w:r w:rsidRPr="00595873">
        <w:t>сценического</w:t>
      </w:r>
      <w:r w:rsidR="00595873">
        <w:t xml:space="preserve"> </w:t>
      </w:r>
      <w:r w:rsidRPr="00595873">
        <w:t>волнения</w:t>
      </w:r>
      <w:r w:rsidR="00595873">
        <w:t xml:space="preserve"> </w:t>
      </w:r>
      <w:r w:rsidRPr="00595873">
        <w:t>перед</w:t>
      </w:r>
      <w:r w:rsidR="00595873">
        <w:t xml:space="preserve"> </w:t>
      </w:r>
      <w:r w:rsidRPr="00595873">
        <w:t>выступлением</w:t>
      </w:r>
      <w:bookmarkEnd w:id="4"/>
    </w:p>
    <w:p w:rsidR="000417C2" w:rsidRPr="00595873" w:rsidRDefault="000417C2">
      <w:p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эмоциональная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предстоящему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помогает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появлением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реализации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устойчивости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классе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0A325E">
        <w:rPr>
          <w:rFonts w:ascii="Times New Roman" w:eastAsia="Times New Roman" w:hAnsi="Times New Roman"/>
          <w:color w:val="000000" w:themeColor="text1"/>
          <w:sz w:val="28"/>
          <w:szCs w:val="28"/>
        </w:rPr>
        <w:t>фортепиано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должна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вестись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детск</w:t>
      </w:r>
      <w:r w:rsid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возраста.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Анализируя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проблему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многие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педагоги-музыканты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считают,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чаще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музыкант-исполнитель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детстве,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больше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обладает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профессионально-психологической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устойчивостью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Г.П.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Прокофьев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подчеркивает,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«формировать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значит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формировать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умения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личностные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качества,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необходимые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человека,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деятельность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которого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предполагает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неоднократные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ответственные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сцене»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6E6769">
        <w:rPr>
          <w:rFonts w:ascii="Times New Roman" w:eastAsia="Times New Roman" w:hAnsi="Times New Roman"/>
          <w:color w:val="000000" w:themeColor="text1"/>
          <w:sz w:val="28"/>
          <w:szCs w:val="28"/>
        </w:rPr>
        <w:t>20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4735A2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31</w:t>
      </w:r>
      <w:r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].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595873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Важен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подход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проблеме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Суть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чтобы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подавить,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ликвидировать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эмоционально-стрессовые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возникающие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юного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0A325E">
        <w:rPr>
          <w:rFonts w:ascii="Times New Roman" w:eastAsia="Times New Roman" w:hAnsi="Times New Roman"/>
          <w:color w:val="000000" w:themeColor="text1"/>
          <w:sz w:val="28"/>
          <w:szCs w:val="28"/>
        </w:rPr>
        <w:t>пианиста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проблема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чтобы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сделать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управляемым,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изменить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деструктивную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направленность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использовать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заложенный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конструктивный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потенциал.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595873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Ряд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фактор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ов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позволя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создать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организационно-педагогические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преодолению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0A325E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ученика-пианиста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сюда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относ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тся: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1.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Организация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действий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направленных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устранение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барьеров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учащимся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номером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ясное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представление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произведении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едином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целом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развитии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мысли.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2.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пут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создания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обстановки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условиях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класса,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многократные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репетиции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знакомыми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затем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посторонними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зрителями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технически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сложными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эпизодами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0A325E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номере.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3.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Выбор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сочинения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соответствующе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возможностям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интересам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учивание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учащимся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произведения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наизусть.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Допуск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только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хорошо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выученным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отрепетированным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номером.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необходимо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установить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целесообразное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отношение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между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сознанием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автомате»,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зависит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степени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сложности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текста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произведения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4.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Проведение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репетиций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публикой,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котор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обеспечива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ю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сосредоточенность,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самообладание,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смелость.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0A325E">
        <w:rPr>
          <w:rFonts w:ascii="Times New Roman" w:eastAsia="Times New Roman" w:hAnsi="Times New Roman"/>
          <w:color w:val="000000" w:themeColor="text1"/>
          <w:sz w:val="28"/>
          <w:szCs w:val="28"/>
        </w:rPr>
        <w:t>Многократные репетиции для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минимизации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возможности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возникновения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неудобства,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привычных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ощущений.</w:t>
      </w:r>
    </w:p>
    <w:p w:rsidR="00595873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5.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Выбор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методов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негативного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основе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личностных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особенностей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юного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индивидуальности.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Обеспечение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физи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ологи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комфорта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выходом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(соблюдение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режима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труда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отдыха).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Чтобы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процесс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был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плодотворным,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зрителями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успешным,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учащийся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должны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реализовать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определенные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личные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профессиональные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качества.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взаимодействие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должно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основываться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сотрудничестве,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которые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предусматривает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меру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демократические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отношения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довери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Кроме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того,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также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необходима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поддержка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стороны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родных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Особенности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методики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начинающего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0A325E">
        <w:rPr>
          <w:rFonts w:ascii="Times New Roman" w:eastAsia="Times New Roman" w:hAnsi="Times New Roman"/>
          <w:color w:val="000000" w:themeColor="text1"/>
          <w:sz w:val="28"/>
          <w:szCs w:val="28"/>
        </w:rPr>
        <w:t>пианиста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состоят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прежде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всего,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реализации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психолого-педагогических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условий,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которые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заключаются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регуляции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физи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ологи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самочувствия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музыканта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-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создани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занятиях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оптимального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состояния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приближенного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proofErr w:type="gram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концертному.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Реализация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психолого-педагогических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связана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«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деятельности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требует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особой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повышенной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ответственности,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также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пристального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внимания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каждому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из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этапов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произведением.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настрой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зависит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личных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особенностей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конкретной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фазы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эстрадного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4735A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» </w:t>
      </w:r>
      <w:r w:rsidR="004735A2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6E6769">
        <w:rPr>
          <w:rFonts w:ascii="Times New Roman" w:eastAsia="Times New Roman" w:hAnsi="Times New Roman"/>
          <w:color w:val="000000" w:themeColor="text1"/>
          <w:sz w:val="28"/>
          <w:szCs w:val="28"/>
        </w:rPr>
        <w:t>16</w:t>
      </w:r>
      <w:r w:rsid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, с. 11</w:t>
      </w:r>
      <w:r w:rsidR="004735A2" w:rsidRPr="004735A2">
        <w:rPr>
          <w:rFonts w:ascii="Times New Roman" w:eastAsia="Times New Roman" w:hAnsi="Times New Roman"/>
          <w:color w:val="000000" w:themeColor="text1"/>
          <w:sz w:val="28"/>
          <w:szCs w:val="28"/>
        </w:rPr>
        <w:t>]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период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концерту</w:t>
      </w:r>
      <w:proofErr w:type="gram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возможно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использовать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различные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психолого-регуляционные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методы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(аутогенная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тренировка,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упражнения,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беседы)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которые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сегодня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широко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применяются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практике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0A325E">
        <w:rPr>
          <w:rFonts w:ascii="Times New Roman" w:eastAsia="Times New Roman" w:hAnsi="Times New Roman"/>
          <w:color w:val="000000" w:themeColor="text1"/>
          <w:sz w:val="28"/>
          <w:szCs w:val="28"/>
        </w:rPr>
        <w:t>игры на фортепиано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Принципиальное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отличие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предконцертной</w:t>
      </w:r>
      <w:proofErr w:type="spell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настройки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уже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непосредственно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самим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должна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успокоить,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наоборот,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создать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«боевой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настрой»,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вызвать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максимальную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активность,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желание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0A325E">
        <w:rPr>
          <w:rFonts w:ascii="Times New Roman" w:eastAsia="Times New Roman" w:hAnsi="Times New Roman"/>
          <w:color w:val="000000" w:themeColor="text1"/>
          <w:sz w:val="28"/>
          <w:szCs w:val="28"/>
        </w:rPr>
        <w:t>играть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стремление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успехом</w:t>
      </w:r>
      <w:r w:rsidR="00B1239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B12399"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6E6769">
        <w:rPr>
          <w:rFonts w:ascii="Times New Roman" w:eastAsia="Times New Roman" w:hAnsi="Times New Roman"/>
          <w:color w:val="000000" w:themeColor="text1"/>
          <w:sz w:val="28"/>
          <w:szCs w:val="28"/>
        </w:rPr>
        <w:t>15</w:t>
      </w:r>
      <w:r w:rsid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, с. 100</w:t>
      </w:r>
      <w:r w:rsidR="00B12399"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]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данном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случае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индивидуальные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физические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особенности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играют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важную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роль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«настройке»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эмоционального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период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должен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очень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хорошо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знать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характер,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склад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психики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своих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учащихся,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отличительные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черты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чтобы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быть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наиболее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точным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рекомендациях,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направленных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правильнее,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эффективнее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подготовиться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выходу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сцену.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реализацией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психолого-педагогических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нужно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начинать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начальных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этапов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обучения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детской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школе.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Начиная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младшего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школьного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возраста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происходит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процесс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формирования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качеств,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которые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станут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дальнейшем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основой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личности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EE4DDC">
        <w:rPr>
          <w:rFonts w:ascii="Times New Roman" w:eastAsia="Times New Roman" w:hAnsi="Times New Roman"/>
          <w:color w:val="000000" w:themeColor="text1"/>
          <w:sz w:val="28"/>
          <w:szCs w:val="28"/>
        </w:rPr>
        <w:t>пианиста-исполнителя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учащийся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должны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быть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твердо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убеждены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любого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вида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деятельности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непременным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является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отличное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владение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EE4DDC">
        <w:rPr>
          <w:rFonts w:ascii="Times New Roman" w:eastAsia="Times New Roman" w:hAnsi="Times New Roman"/>
          <w:color w:val="000000" w:themeColor="text1"/>
          <w:sz w:val="28"/>
          <w:szCs w:val="28"/>
        </w:rPr>
        <w:t>инструментом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немыслимое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без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решения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широкого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комплекса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задач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профессионального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овладения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техникой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EE4DDC">
        <w:rPr>
          <w:rFonts w:ascii="Times New Roman" w:eastAsia="Times New Roman" w:hAnsi="Times New Roman"/>
          <w:color w:val="000000" w:themeColor="text1"/>
          <w:sz w:val="28"/>
          <w:szCs w:val="28"/>
        </w:rPr>
        <w:t>игры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глубокого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интеллектуального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постижения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логики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развития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исполняемой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музыки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Сюда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входит: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1.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Равномерное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развитие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профессиональных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навыков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(обязательно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следует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учитывать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возраст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учащегося)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образующих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комплекс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полноценности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»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юного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EE4DDC">
        <w:rPr>
          <w:rFonts w:ascii="Times New Roman" w:eastAsia="Times New Roman" w:hAnsi="Times New Roman"/>
          <w:color w:val="000000" w:themeColor="text1"/>
          <w:sz w:val="28"/>
          <w:szCs w:val="28"/>
        </w:rPr>
        <w:t>пианиста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включает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себя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последовательность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обучения,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своевременную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EE4DDC">
        <w:rPr>
          <w:rFonts w:ascii="Times New Roman" w:eastAsia="Times New Roman" w:hAnsi="Times New Roman"/>
          <w:color w:val="000000" w:themeColor="text1"/>
          <w:sz w:val="28"/>
          <w:szCs w:val="28"/>
        </w:rPr>
        <w:t>фортепианным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сочинением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необходимо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учитывать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физиологические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психические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свойства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личности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я.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2.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Формирование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положительного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выступлением.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важную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роль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каждого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играет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режим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день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концерта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редконцертное</w:t>
      </w:r>
      <w:proofErr w:type="spell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время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ограничивается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одним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днем.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Необходимы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сихологическая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поддержка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ободрение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особенно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после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зависимости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успешности.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действий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комментариев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процессе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публичному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многом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зависит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настрой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Если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номер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готов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задолго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учащемуся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нужно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объяснить,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полезно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исполнять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дома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(например,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родными)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либо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классе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другими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учащимися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полной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эмоциональной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отдачей,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предварительно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настроить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лад.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Отдых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снижение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интенсивности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занятий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классе,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день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правило,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полезны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большинству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учащихся.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3.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развитием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личностных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каче</w:t>
      </w:r>
      <w:proofErr w:type="gram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</w:t>
      </w:r>
      <w:proofErr w:type="gramEnd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оцессе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обучения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(артистизм,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эмоциональность).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Именно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творческое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общение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зрителями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нес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себе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истинный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смысл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всей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подготовительной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время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качества,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ответственность,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целеустремленность,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сила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воли,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смелость,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эмоциональность,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непосредственность,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являются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главными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условиями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успеха.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4.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Помощь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учащемуся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осознании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того,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умелом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самоконтроле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оказывать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только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негативное,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позитивное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влияние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качество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способствует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яркости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воплощения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образа,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приливу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творческого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вдохновения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5.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Формирование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позитивного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эмоционального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настроя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факт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выхода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радостное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событие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жизни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смысл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музыканта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595873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6.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Укрепление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уверенности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сво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творческом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потенциале,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собственных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силах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снижение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значимости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происходящего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события,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которое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сознании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обычно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стоит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намного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выше,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деле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B12399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>«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ажный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педагогический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момент: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следует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давать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последние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наставления,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касающиеся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«недоработок».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каждого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свой,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индивидуальный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эмоциональный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настрой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подобные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советы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выходом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могут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лишь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вызвать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неуверенность,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» </w:t>
      </w:r>
      <w:r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6E6769">
        <w:rPr>
          <w:rFonts w:ascii="Times New Roman" w:eastAsia="Times New Roman" w:hAnsi="Times New Roman"/>
          <w:color w:val="000000" w:themeColor="text1"/>
          <w:sz w:val="28"/>
          <w:szCs w:val="28"/>
        </w:rPr>
        <w:t>21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>, с. 109</w:t>
      </w:r>
      <w:r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]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Лучше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направить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>обучаю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чтобы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внутренне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собрался,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представил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себе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характер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произведения.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Известно,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младшего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школьного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возраста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время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волнуется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правило,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гораздо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меньше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многих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случаях),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участник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постарше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(подростковый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возраст)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сильн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напряжение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которого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перейти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нервозность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панику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выходом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(или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время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выступления).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Психика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здорового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ребенка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направлена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основном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выражение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положительных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эмоций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(радость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играх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сверстниками,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радость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общения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родителями,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новы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открыти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т.д.).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положительная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направленность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психики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классе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290F48">
        <w:rPr>
          <w:rFonts w:ascii="Times New Roman" w:eastAsia="Times New Roman" w:hAnsi="Times New Roman"/>
          <w:color w:val="000000" w:themeColor="text1"/>
          <w:sz w:val="28"/>
          <w:szCs w:val="28"/>
        </w:rPr>
        <w:t>фортепиано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серьезная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предпосылка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формирования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глубокой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постоянной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удовлетворенности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собственного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290F48">
        <w:rPr>
          <w:rFonts w:ascii="Times New Roman" w:eastAsia="Times New Roman" w:hAnsi="Times New Roman"/>
          <w:color w:val="000000" w:themeColor="text1"/>
          <w:sz w:val="28"/>
          <w:szCs w:val="28"/>
        </w:rPr>
        <w:t>новым произведением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непосредственно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концерте.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данной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ситуации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закрепить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развить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чувство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удовлетворенности.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Также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стоит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заметить,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«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реакция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внутренние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внешние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раздражители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время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концерта: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освещенность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зала,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форма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цвет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окружающих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предметов,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сопутствующие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звуки,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мимолетная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фальшь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повышают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риск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повышения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научить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придавать</w:t>
      </w:r>
      <w:proofErr w:type="gram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этому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огромного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значения,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растеряться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превратить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случайность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катастрофу</w:t>
      </w:r>
      <w:r w:rsidR="00B1239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» </w:t>
      </w:r>
      <w:r w:rsidR="00B12399"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921EEA">
        <w:rPr>
          <w:rFonts w:ascii="Times New Roman" w:eastAsia="Times New Roman" w:hAnsi="Times New Roman"/>
          <w:color w:val="000000" w:themeColor="text1"/>
          <w:sz w:val="28"/>
          <w:szCs w:val="28"/>
        </w:rPr>
        <w:t>24</w:t>
      </w:r>
      <w:r w:rsidR="00B12399"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]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чтобы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учащийся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помнил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главное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: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нужно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сохранить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настрой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потерять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«связь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публикой».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Необходимость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выработки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устойчивого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положительного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самочувствия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после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остро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ставит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вопрос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адекватности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оценки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после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имеет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влияние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будущую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исполнительскую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самооценку.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Особую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приобретает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послеконцертная</w:t>
      </w:r>
      <w:proofErr w:type="spell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оценка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юного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период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начального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обучения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290F48">
        <w:rPr>
          <w:rFonts w:ascii="Times New Roman" w:eastAsia="Times New Roman" w:hAnsi="Times New Roman"/>
          <w:color w:val="000000" w:themeColor="text1"/>
          <w:sz w:val="28"/>
          <w:szCs w:val="28"/>
        </w:rPr>
        <w:t>игры на фортепиано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первых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ведь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именно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зрителями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производит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ребенка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сильное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впечатление.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Чувство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радости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удачного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огорчения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неудачного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надолго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запоминается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многом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определить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отношение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занятиям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290F48">
        <w:rPr>
          <w:rFonts w:ascii="Times New Roman" w:eastAsia="Times New Roman" w:hAnsi="Times New Roman"/>
          <w:color w:val="000000" w:themeColor="text1"/>
          <w:sz w:val="28"/>
          <w:szCs w:val="28"/>
        </w:rPr>
        <w:t>на инструменте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неудача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время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неизбежно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приведет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появлению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излишнего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подбадривать,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также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некоторых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случаях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критиковать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стоит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отметить,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нужно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учитывать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состояние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стоит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забывать,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критика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всегда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должна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быть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позитивной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конструктивной,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целесообразной.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Я.И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Мильштейн</w:t>
      </w:r>
      <w:proofErr w:type="spell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отмечал,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«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ничего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хуже,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когда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начинаешь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сердиться,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злиться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D43188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стоит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кричать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вред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делу.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же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ставит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себя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смешное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положение</w:t>
      </w:r>
      <w:r w:rsidR="00B12399"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»</w:t>
      </w:r>
      <w:r w:rsidR="00595873"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6E6769">
        <w:rPr>
          <w:rFonts w:ascii="Times New Roman" w:eastAsia="Times New Roman" w:hAnsi="Times New Roman"/>
          <w:color w:val="000000" w:themeColor="text1"/>
          <w:sz w:val="28"/>
          <w:szCs w:val="28"/>
        </w:rPr>
        <w:t>15</w:t>
      </w:r>
      <w:r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203]</w:t>
      </w:r>
      <w:r w:rsidR="00595873"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proofErr w:type="gram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Педагогу</w:t>
      </w:r>
      <w:proofErr w:type="gram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прежде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всего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нужно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понять,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обязательно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</w:t>
      </w:r>
      <w:proofErr w:type="spell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недохвалить</w:t>
      </w:r>
      <w:proofErr w:type="spellEnd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»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стремясь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возбудить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потребность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успехе,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«перехвалить»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его,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пытаясь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успокоить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после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неудачного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любом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случае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оценка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должна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быть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объективной,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тактичной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форме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гибкой,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учетом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индивидуальных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особенностей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восприятия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учеником.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После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также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необходимо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полезно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поработать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детальным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разбором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вспомнить,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удалось,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где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произошла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неудача,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постараться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вместе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выявить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причины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ошибок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(если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они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были),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также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получилось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сделать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выводы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будущее.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Педагогика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образования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подтвержда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ю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значительно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снизить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негативные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стороны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лучше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учащихся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будущей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деятельности.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успеха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подобных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ситуациях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необходимо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уметь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приводить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себя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оптимальное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которое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имеет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три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компонента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физический,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эмоциональный.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Каждый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из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компонентов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нуждается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целенаправленной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реализации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организационно-педагогических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психолого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-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условий.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595873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мнению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Ю.А.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Литвиненко</w:t>
      </w:r>
      <w:r w:rsidR="00B1239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B12399"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6E6769">
        <w:rPr>
          <w:rFonts w:ascii="Times New Roman" w:eastAsia="Times New Roman" w:hAnsi="Times New Roman"/>
          <w:color w:val="000000" w:themeColor="text1"/>
          <w:sz w:val="28"/>
          <w:szCs w:val="28"/>
        </w:rPr>
        <w:t>14</w:t>
      </w:r>
      <w:r w:rsidR="00B12399"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]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действия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преподавателя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направленные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возникающего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экстремальных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условиях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либо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еще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репетиционный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период,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складываются,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основном,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из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двух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методологических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блоков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595873" w:rsidRPr="00595873" w:rsidRDefault="00595873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proofErr w:type="spell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рактически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-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операциональн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ый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блок,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правило,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представлен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мероприятиями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профессионально-технического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практического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свойства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(предварительное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учеником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концертной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программы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присутствии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посторонних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лиц,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моделирует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ситуацию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публичного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позволяет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учащемуся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адаптироваться).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B12399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Психотерапевтический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блок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непосредственно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связан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публичному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предполагает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волевую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саморегуляцию</w:t>
      </w:r>
      <w:proofErr w:type="spell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музыканта-исполнителя,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основанн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объективном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контроле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собственных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действий,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гибкой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коррекции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мере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необходимости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6E6769">
        <w:rPr>
          <w:rFonts w:ascii="Times New Roman" w:eastAsia="Times New Roman" w:hAnsi="Times New Roman"/>
          <w:color w:val="000000" w:themeColor="text1"/>
          <w:sz w:val="28"/>
          <w:szCs w:val="28"/>
        </w:rPr>
        <w:t>14</w:t>
      </w:r>
      <w:r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35</w:t>
      </w:r>
      <w:r w:rsidR="00B12399"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-37</w:t>
      </w:r>
      <w:r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].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595873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сожалению,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признать,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устойчивости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рода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уделяется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значительно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меньше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внимания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силу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причин,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собственно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исполнительской,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профессионально-технической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готовности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595873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Рассмотрим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основные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методы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приемы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саморегуляции</w:t>
      </w:r>
      <w:proofErr w:type="spell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репетиционный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период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публичному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Знание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закономерностей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саморегуляции</w:t>
      </w:r>
      <w:proofErr w:type="spellEnd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умение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управлять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собственными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состояниями,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также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овладение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приемами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способами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регуляции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являются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важными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компонентами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профессиональной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деятельности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290F48">
        <w:rPr>
          <w:rFonts w:ascii="Times New Roman" w:eastAsia="Times New Roman" w:hAnsi="Times New Roman"/>
          <w:color w:val="000000" w:themeColor="text1"/>
          <w:sz w:val="28"/>
          <w:szCs w:val="28"/>
        </w:rPr>
        <w:t>пианистов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B12399" w:rsidRDefault="00595873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целях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эмоционально-волевой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саморегуляции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«системы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приемов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последовательного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самовоздействия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личности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целях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повышения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эмоционально-волевой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устойчивости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экстремальных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ситуациях»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может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применяться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аутогенная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тренировка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6E6769">
        <w:rPr>
          <w:rFonts w:ascii="Times New Roman" w:eastAsia="Times New Roman" w:hAnsi="Times New Roman"/>
          <w:color w:val="000000" w:themeColor="text1"/>
          <w:sz w:val="28"/>
          <w:szCs w:val="28"/>
        </w:rPr>
        <w:t>18</w:t>
      </w:r>
      <w:r w:rsidR="008B5FE1"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B12399"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72</w:t>
      </w:r>
      <w:r w:rsidR="008B5FE1" w:rsidRPr="00B12399">
        <w:rPr>
          <w:rFonts w:ascii="Times New Roman" w:eastAsia="Times New Roman" w:hAnsi="Times New Roman"/>
          <w:color w:val="000000" w:themeColor="text1"/>
          <w:sz w:val="28"/>
          <w:szCs w:val="28"/>
        </w:rPr>
        <w:t>].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Аутогенная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тренировка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психотерапевтический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метод,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предполагающий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обучение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мышечной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релаксации,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самовнушению,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развитию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концентрации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внимания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силы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представления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6C1245">
        <w:rPr>
          <w:rFonts w:ascii="Times New Roman" w:eastAsia="Times New Roman" w:hAnsi="Times New Roman"/>
          <w:color w:val="000000" w:themeColor="text1"/>
          <w:sz w:val="28"/>
          <w:szCs w:val="28"/>
        </w:rPr>
        <w:t>25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B12399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112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].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Метод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концентрации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внимани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заключается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деструктивных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выработке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способности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сосредоточиться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деле,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процессе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данном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случае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процессе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сцене).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К.С.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Станиславский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утверждал,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творчество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есть</w:t>
      </w:r>
      <w:proofErr w:type="gram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прежде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всего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полная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сосредоточенность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всей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духовной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физической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природы»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F1447D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6E6769">
        <w:rPr>
          <w:rFonts w:ascii="Times New Roman" w:eastAsia="Times New Roman" w:hAnsi="Times New Roman"/>
          <w:color w:val="000000" w:themeColor="text1"/>
          <w:sz w:val="28"/>
          <w:szCs w:val="28"/>
        </w:rPr>
        <w:t>22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388].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самого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начала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работы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над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номером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следует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сконцентрировать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внимание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ином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элементе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звучании,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тембре,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динамике.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Концентрация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внимания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определенном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элементе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обычно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приводит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общей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сосредоточенности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процессе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всего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290F48">
        <w:rPr>
          <w:rFonts w:ascii="Times New Roman" w:eastAsia="Times New Roman" w:hAnsi="Times New Roman"/>
          <w:color w:val="000000" w:themeColor="text1"/>
          <w:sz w:val="28"/>
          <w:szCs w:val="28"/>
        </w:rPr>
        <w:t>фортепианного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произведения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создаются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устойчивости,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которых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перестает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замечаться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учеником.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В.Т.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Спиваков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отмечал,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следует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обратить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внимание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«конкретные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исполнительские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проблемы</w:t>
      </w:r>
      <w:r w:rsid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..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заставляя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себя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усилием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воплощать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намеченное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задуманное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жизнь»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6C1245">
        <w:rPr>
          <w:rFonts w:ascii="Times New Roman" w:eastAsia="Times New Roman" w:hAnsi="Times New Roman"/>
          <w:color w:val="000000" w:themeColor="text1"/>
          <w:sz w:val="28"/>
          <w:szCs w:val="28"/>
        </w:rPr>
        <w:t>цит. по: 27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56].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Формирование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сосредоточенности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юного</w:t>
      </w:r>
      <w:r w:rsidR="00290F48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пианиста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особая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психолого-дидактическая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задача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педагога.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Метод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внушения.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последнее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десятилетие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многие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педагоги-музыканты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предлагают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использовать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аутогенную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тренировку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тех,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достаточно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внушаем</w:t>
      </w:r>
      <w:proofErr w:type="gram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анализировать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психическое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состояние.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Использование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элементов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аутотренинга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пределенный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результат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даже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наиболее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простых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базовых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упражнениях: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нормализация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дыхания;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мышечная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релаксация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(расслабление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мышц,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освобождение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рода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«зажимов»)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словесные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самовнушения.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В.И.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Петрушин</w:t>
      </w:r>
      <w:proofErr w:type="gram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предложил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двухэтапную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аутогенную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тренировку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когда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первом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этапе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проводится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погружение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музыканта-исполнителя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аутогенное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втором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прорабатывается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образная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картина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концертного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921EEA">
        <w:rPr>
          <w:rFonts w:ascii="Times New Roman" w:eastAsia="Times New Roman" w:hAnsi="Times New Roman"/>
          <w:color w:val="000000" w:themeColor="text1"/>
          <w:sz w:val="28"/>
          <w:szCs w:val="28"/>
        </w:rPr>
        <w:t>19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76].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595873" w:rsidRPr="00595873" w:rsidRDefault="00595873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этом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необходимо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забывать,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аутогенная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тренировка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подходит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каждому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ученику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требует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учета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индивидуальных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психологических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особенностей.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Предварительно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должна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быть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проведена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работа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учеником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классе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только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тогда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закреплена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личном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сценическом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опыте.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период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проведения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репетиций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этот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метод,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правило,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используется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основном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отдыха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расслабления.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Следующим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наиболее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методом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является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метод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предварительного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290F48">
        <w:rPr>
          <w:rFonts w:ascii="Times New Roman" w:eastAsia="Times New Roman" w:hAnsi="Times New Roman"/>
          <w:color w:val="000000" w:themeColor="text1"/>
          <w:sz w:val="28"/>
          <w:szCs w:val="28"/>
        </w:rPr>
        <w:t>произведения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присутствии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зрителей.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Данный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метод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музыканта-исполнител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приближен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ситуации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начиная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самостоятельных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репетиций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педагогом,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заканчивая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7795D">
        <w:rPr>
          <w:rFonts w:ascii="Times New Roman" w:eastAsia="Times New Roman" w:hAnsi="Times New Roman"/>
          <w:color w:val="000000" w:themeColor="text1"/>
          <w:sz w:val="28"/>
          <w:szCs w:val="28"/>
        </w:rPr>
        <w:t>пьесы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кругу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друзей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посторонних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лиц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моделирует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ситуацию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позволяет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ему,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известной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мере,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адаптироваться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ней.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задача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приучить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исполнять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произведения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классе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индивидуально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педагогом,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некоторых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занятиях,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зрителях.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595873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учитывать,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больше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исполнительский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опыт,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чаще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выходит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сцену,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реже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страдает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быстрее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адаптируется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сложной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ситуации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начинает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справляться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стрессом.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Если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промежуток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времени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между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публичными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вс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же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растягивается,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достигая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одного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-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трех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месяцев,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адаптации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волнению,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правило,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происходит.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В.И.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Петрушин</w:t>
      </w:r>
      <w:proofErr w:type="gramEnd"/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считает,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F1447D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«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способность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через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целенаправленное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самовнушение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максимально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полному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глубокому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принятию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новой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«роли»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является,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пожалуй,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высшим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эталоном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психологической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подготовки.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Однако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нужно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признать,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силу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недостаточности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опыта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юных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исполнителей,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приемлемо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использовать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данный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метод</w:t>
      </w:r>
      <w:r w:rsidR="00F1447D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»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921EEA">
        <w:rPr>
          <w:rFonts w:ascii="Times New Roman" w:eastAsia="Times New Roman" w:hAnsi="Times New Roman"/>
          <w:color w:val="000000" w:themeColor="text1"/>
          <w:sz w:val="28"/>
          <w:szCs w:val="28"/>
        </w:rPr>
        <w:t>18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179].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Метод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воображаемой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аудиторией.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заключительных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этапах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работы,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когда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произведение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уже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находится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полной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готовности,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исполняется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начала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представлением,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7795D">
        <w:rPr>
          <w:rFonts w:ascii="Times New Roman" w:eastAsia="Times New Roman" w:hAnsi="Times New Roman"/>
          <w:color w:val="000000" w:themeColor="text1"/>
          <w:sz w:val="28"/>
          <w:szCs w:val="28"/>
        </w:rPr>
        <w:t>играет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взыскательным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жюри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требовательной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аудиторией.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Схожий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рекомендует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Л.А.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Баренбойм</w:t>
      </w:r>
      <w:proofErr w:type="spellEnd"/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F1447D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1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5].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Важно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при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этом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методе</w:t>
      </w:r>
      <w:r w:rsidR="00595873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внушить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«праздника»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должен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произведение.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внимание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должно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быть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сосредоточено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художественной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интерпретации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музыки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595873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Данный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метод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помогает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проанализировать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степень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влияния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качество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исполнения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аранее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выявить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слабые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места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недостатки.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595873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Метод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провокации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также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является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время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репетиций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трудном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месте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преподаватель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произносит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слово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«ошибка»,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должен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ошибиться.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Если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же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произведения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происходят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ошибки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желательно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дальнейшем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устранять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медленным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внимательным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7795D">
        <w:rPr>
          <w:rFonts w:ascii="Times New Roman" w:eastAsia="Times New Roman" w:hAnsi="Times New Roman"/>
          <w:color w:val="000000" w:themeColor="text1"/>
          <w:sz w:val="28"/>
          <w:szCs w:val="28"/>
        </w:rPr>
        <w:t>проигрыванием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7795D">
        <w:rPr>
          <w:rFonts w:ascii="Times New Roman" w:eastAsia="Times New Roman" w:hAnsi="Times New Roman"/>
          <w:color w:val="000000" w:themeColor="text1"/>
          <w:sz w:val="28"/>
          <w:szCs w:val="28"/>
        </w:rPr>
        <w:t>пьесы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Изменившаяся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обстановка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вызывает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чувство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дискомфорта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неуверенности.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Поэтому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необходимо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позаботиться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предварительных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репетициях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каждый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зал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имеет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свои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акустические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особенности.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595873" w:rsidRPr="00595873" w:rsidRDefault="00595873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Очень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полезно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записать,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возможно,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обучающегося</w:t>
      </w:r>
      <w:proofErr w:type="gramEnd"/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видеокамеру.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процессе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прослушивания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можно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выявить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недочеты,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которые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требуют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последующей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отдельной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проработки.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факт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того,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записываю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является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него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тренировкой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маленьким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концертом.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Также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актуален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метод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перспективного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мышления.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время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могут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появиться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какие-то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неожиданности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концов,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никто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из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учеников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застрахован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«взять»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ноту.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Если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активно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начинает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переживать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данную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ситуацию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случайно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допущенной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ошибк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вероятность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спутать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текст,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возможно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мысленно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вернется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ней,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обострить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нервно-психическое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напряжение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итоге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приведет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тревоги.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данной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ситуации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следует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внушить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ученику,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«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ошибка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опасна,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ошибиться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абсолютно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каждый,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важно,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чтобы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повлекла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собой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надлома.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Главное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растеряться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случайном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сбое,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сохранить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течение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музыки,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утратить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творческого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настроя</w:t>
      </w:r>
      <w:r w:rsid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» </w:t>
      </w:r>
      <w:r w:rsidR="00F1447D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394154">
        <w:rPr>
          <w:rFonts w:ascii="Times New Roman" w:eastAsia="Times New Roman" w:hAnsi="Times New Roman"/>
          <w:color w:val="000000" w:themeColor="text1"/>
          <w:sz w:val="28"/>
          <w:szCs w:val="28"/>
        </w:rPr>
        <w:t>8</w:t>
      </w:r>
      <w:r w:rsid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, с. 96</w:t>
      </w:r>
      <w:r w:rsidR="00F1447D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]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Таким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образом,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особую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приобретает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развитие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87795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ученика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умени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«забыть»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ошибку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время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будет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способствовать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успешному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595873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Необходимо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обратить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внимание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еще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некоторые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стороны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проблемы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Исполнительская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деятельность,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безусловно,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относится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числу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волевых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актов,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поэтому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закалкой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необходимо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же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настойчивостью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последовательностью,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которыми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ведется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развитием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7795D">
        <w:rPr>
          <w:rFonts w:ascii="Times New Roman" w:eastAsia="Times New Roman" w:hAnsi="Times New Roman"/>
          <w:color w:val="000000" w:themeColor="text1"/>
          <w:sz w:val="28"/>
          <w:szCs w:val="28"/>
        </w:rPr>
        <w:t>фортепианных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навыков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умений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Сформированная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сполнительская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снижает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возможность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появления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негативных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форм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Умение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затормозить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нежелательные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импульсы,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усилить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которые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представляются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нужными,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составляют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суть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волевого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поведения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каждого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музыканта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-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Г.Р.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Гинзбург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отмечал,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«неудачи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срывы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эстраде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зачастую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происходят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столько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недостатка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исполнительской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техники,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сколько</w:t>
      </w:r>
      <w:r w:rsidR="00595873"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недостатка</w:t>
      </w:r>
      <w:r w:rsidR="00595873"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исполнительской</w:t>
      </w:r>
      <w:r w:rsidR="00595873"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воли»</w:t>
      </w:r>
      <w:r w:rsidR="00595873"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394154">
        <w:rPr>
          <w:rFonts w:ascii="Times New Roman" w:eastAsia="Times New Roman" w:hAnsi="Times New Roman"/>
          <w:color w:val="000000" w:themeColor="text1"/>
          <w:sz w:val="28"/>
          <w:szCs w:val="28"/>
        </w:rPr>
        <w:t>6</w:t>
      </w:r>
      <w:r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c.</w:t>
      </w:r>
      <w:r w:rsidR="00595873"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F1447D"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10</w:t>
      </w:r>
      <w:r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6].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Понимая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важнейшего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стимулирующего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начала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дальнейшего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творческого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роста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основании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опыт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убежд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ены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случае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нельзя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выпускать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«сырым»,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недоработанным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произведением.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должен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объяснить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ученику,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предконцертные</w:t>
      </w:r>
      <w:proofErr w:type="spell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дни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желательно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избегать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всего,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вызывает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чрезвычайное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утомление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напряженной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умственной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тяжелой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физической,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необходимо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хорошо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выспаться,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является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восстановителем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физических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душевных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сил</w:t>
      </w:r>
      <w:r w:rsidR="000F6F3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0F6F39"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0C44E8">
        <w:rPr>
          <w:rFonts w:ascii="Times New Roman" w:eastAsia="Times New Roman" w:hAnsi="Times New Roman"/>
          <w:color w:val="000000" w:themeColor="text1"/>
          <w:sz w:val="28"/>
          <w:szCs w:val="28"/>
        </w:rPr>
        <w:t>12</w:t>
      </w:r>
      <w:r w:rsid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, с. 211</w:t>
      </w:r>
      <w:r w:rsidR="000F6F39"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]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После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нужно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обязательно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отметить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положительные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стороны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поддержать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Подробное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обсуждение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лучше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проводить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сразу,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последующие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дни,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похвалить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удачи,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наметить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исправления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недостатков.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595873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Отмечая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положительные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моменты,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способствуем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более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свободному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поведению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развитию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артистизма.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Нужно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научить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будущего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временные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неудачи.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Главное,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чтобы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выходя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сцену</w:t>
      </w:r>
      <w:proofErr w:type="gram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юный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верил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себя,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исполнение.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развивать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радостное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отношение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чтобы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было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праздником,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«страшным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судилищем»</w:t>
      </w:r>
      <w:r w:rsid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F1447D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921EEA">
        <w:rPr>
          <w:rFonts w:ascii="Times New Roman" w:eastAsia="Times New Roman" w:hAnsi="Times New Roman"/>
          <w:color w:val="000000" w:themeColor="text1"/>
          <w:sz w:val="28"/>
          <w:szCs w:val="28"/>
        </w:rPr>
        <w:t>14</w:t>
      </w:r>
      <w:r w:rsidR="00F1447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, с. </w:t>
      </w:r>
      <w:r w:rsid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17</w:t>
      </w:r>
      <w:r w:rsidR="00F1447D" w:rsidRPr="00F1447D">
        <w:rPr>
          <w:rFonts w:ascii="Times New Roman" w:eastAsia="Times New Roman" w:hAnsi="Times New Roman"/>
          <w:color w:val="000000" w:themeColor="text1"/>
          <w:sz w:val="28"/>
          <w:szCs w:val="28"/>
        </w:rPr>
        <w:t>]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Рассмотрев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педагогические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стресса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сделать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вывод,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выбирая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приемы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необходимо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учитывать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индивидуальные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особенности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учащегося.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следует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помнить,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преодоление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является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комплексным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процессом,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включающим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как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внутреннюю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психологическую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тренировку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музыканта</w:t>
      </w:r>
      <w:r w:rsidR="00595873"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-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исполнителя,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так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многие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аспекты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организации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пространства,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костюма,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репетиционной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работы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>т.д.</w:t>
      </w:r>
      <w:r w:rsidR="00595873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</w:rPr>
        <w:t xml:space="preserve"> </w:t>
      </w:r>
    </w:p>
    <w:p w:rsidR="00595873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правило,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механизмы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наличии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общих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рекомендаций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приемов,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связаны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сугубо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личными,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индивидуальными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особенностями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Успех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достигается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где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три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функции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психики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интеллектуальная,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эмоциональная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двигательная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действуют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согласованно.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главное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дело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только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знании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секретов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успешного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Учащийся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должен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помнить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обязан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забыть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страхе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свои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мысли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направить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осмыслению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музыки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которая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будет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исполнена</w:t>
      </w:r>
      <w:r w:rsidR="000F6F3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921EEA">
        <w:rPr>
          <w:rFonts w:ascii="Times New Roman" w:eastAsia="Times New Roman" w:hAnsi="Times New Roman"/>
          <w:color w:val="000000" w:themeColor="text1"/>
          <w:sz w:val="28"/>
          <w:szCs w:val="28"/>
        </w:rPr>
        <w:t>[20</w:t>
      </w:r>
      <w:r w:rsidR="000F6F39"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, </w:t>
      </w:r>
      <w:r w:rsidR="000F6F39">
        <w:rPr>
          <w:rFonts w:ascii="Times New Roman" w:eastAsia="Times New Roman" w:hAnsi="Times New Roman"/>
          <w:color w:val="000000" w:themeColor="text1"/>
          <w:sz w:val="28"/>
          <w:szCs w:val="28"/>
          <w:lang w:val="en-US"/>
        </w:rPr>
        <w:t>c</w:t>
      </w:r>
      <w:r w:rsidR="000F6F39"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. </w:t>
      </w:r>
      <w:r w:rsid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32</w:t>
      </w:r>
      <w:r w:rsidR="000F6F39"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]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должен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поставить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всю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творческий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контроль.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только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техникой,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звуком,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стилем,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владением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собой,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верой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свои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силы,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ведь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когда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начинает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панически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бояться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выступлений,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результате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вообще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отказаться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занятий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F603A1">
        <w:rPr>
          <w:rFonts w:ascii="Times New Roman" w:eastAsia="Times New Roman" w:hAnsi="Times New Roman"/>
          <w:color w:val="000000" w:themeColor="text1"/>
          <w:sz w:val="28"/>
          <w:szCs w:val="28"/>
        </w:rPr>
        <w:t>фортепиано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Одна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из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важнейших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задач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преподавателя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D43188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помочь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учащемуся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накопить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собственный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опыт.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Положительной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стороной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является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является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обязательн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слагаем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именно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повышает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эмоциональный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фон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раскрывает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индивидуальность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да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творческий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подъ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Таким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образом,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педагогические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учащихся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классе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F603A1">
        <w:rPr>
          <w:rFonts w:ascii="Times New Roman" w:eastAsia="Times New Roman" w:hAnsi="Times New Roman"/>
          <w:color w:val="000000" w:themeColor="text1"/>
          <w:sz w:val="28"/>
          <w:szCs w:val="28"/>
        </w:rPr>
        <w:t>фортепиано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детской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школы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разделить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proofErr w:type="gram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организационно-педагогические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психолого-педагогические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организационно-педагогическим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условиям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отнести: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595873">
      <w:pPr>
        <w:pStyle w:val="a6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допуск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только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хорошо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выученным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отрепетированным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номером;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595873">
      <w:pPr>
        <w:pStyle w:val="a6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многократные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репетиции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костюме,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реквизитом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минимизации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возможности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возникновения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неудобства,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привычных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ощущений;</w:t>
      </w:r>
    </w:p>
    <w:p w:rsidR="000417C2" w:rsidRPr="00595873" w:rsidRDefault="008B5FE1" w:rsidP="00595873">
      <w:pPr>
        <w:pStyle w:val="a6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выбор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методов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негативного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основе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индивидуальных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качеств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индивидуальности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595873">
      <w:pPr>
        <w:pStyle w:val="a6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пут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создания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концертной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обстановки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условиях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класса,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многократные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репетиции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знакомыми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затем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посторонними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зрителями;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595873">
      <w:pPr>
        <w:pStyle w:val="a6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обеспечение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физи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ологи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комфорта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выходом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(соблюдение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режима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труда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отдыха);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595873">
      <w:pPr>
        <w:pStyle w:val="a6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выбор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F603A1">
        <w:rPr>
          <w:rFonts w:ascii="Times New Roman" w:eastAsia="Times New Roman" w:hAnsi="Times New Roman"/>
          <w:color w:val="000000" w:themeColor="text1"/>
          <w:sz w:val="28"/>
          <w:szCs w:val="28"/>
        </w:rPr>
        <w:t>фортепианного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сочинения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соответствующ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возможностям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интересам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595873">
      <w:pPr>
        <w:pStyle w:val="a6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организация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действий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направленных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устранение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барьеров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 w:rsidR="000F6F3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0F6F39"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921EEA">
        <w:rPr>
          <w:rFonts w:ascii="Times New Roman" w:eastAsia="Times New Roman" w:hAnsi="Times New Roman"/>
          <w:color w:val="000000" w:themeColor="text1"/>
          <w:sz w:val="28"/>
          <w:szCs w:val="28"/>
        </w:rPr>
        <w:t>23</w:t>
      </w:r>
      <w:r w:rsid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, с. 98-100</w:t>
      </w:r>
      <w:r w:rsidR="000F6F39"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]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психолого-педагогическим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условиям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отнести: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595873">
      <w:pPr>
        <w:pStyle w:val="a6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помощь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учащемуся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осознании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того,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умелом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самоконтроле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оказывать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только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негативное,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позитивное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влияние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качество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способствует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яркости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воплощения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образа,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приливу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творческого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вдохновения;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595873">
      <w:pPr>
        <w:pStyle w:val="a6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развитие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личностных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каче</w:t>
      </w:r>
      <w:proofErr w:type="gram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</w:t>
      </w:r>
      <w:proofErr w:type="gramEnd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оцессе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обучения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(артистизм,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эмоциональность).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Именно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творческое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общение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зрителями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нес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себе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истинный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смысл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всей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подготовительной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595873">
      <w:pPr>
        <w:pStyle w:val="a6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поддержка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ободрение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особенно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после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зависимости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успешности.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действий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комментариев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процессе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публичному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многом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зависит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психологический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настрой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595873">
      <w:pPr>
        <w:pStyle w:val="a6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формирование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позитивного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эмоционального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настроя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факт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выхода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радостное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событие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жизни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смысл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музыканта;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 w:rsidP="00595873">
      <w:pPr>
        <w:pStyle w:val="a6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укрепление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уверенности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творческом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потенциале,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собственных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силах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снижение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значимости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происходящего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события,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которое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сознании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ученика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обычно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стоит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намного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выше,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есть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самом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деле.</w:t>
      </w:r>
    </w:p>
    <w:p w:rsidR="000F6F39" w:rsidRDefault="00F603A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                             </w:t>
      </w:r>
    </w:p>
    <w:p w:rsidR="00436098" w:rsidRDefault="00F603A1" w:rsidP="00F603A1">
      <w:pPr>
        <w:tabs>
          <w:tab w:val="left" w:pos="3876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ab/>
      </w:r>
    </w:p>
    <w:p w:rsidR="00436098" w:rsidRDefault="00436098" w:rsidP="00F603A1">
      <w:pPr>
        <w:tabs>
          <w:tab w:val="left" w:pos="3876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</w:p>
    <w:p w:rsidR="00436098" w:rsidRDefault="00436098" w:rsidP="00F603A1">
      <w:pPr>
        <w:tabs>
          <w:tab w:val="left" w:pos="3876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</w:p>
    <w:p w:rsidR="00436098" w:rsidRDefault="00436098" w:rsidP="00F603A1">
      <w:pPr>
        <w:tabs>
          <w:tab w:val="left" w:pos="3876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</w:p>
    <w:p w:rsidR="00436098" w:rsidRDefault="00436098" w:rsidP="00F603A1">
      <w:pPr>
        <w:tabs>
          <w:tab w:val="left" w:pos="3876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</w:p>
    <w:p w:rsidR="00436098" w:rsidRDefault="00436098" w:rsidP="00F603A1">
      <w:pPr>
        <w:tabs>
          <w:tab w:val="left" w:pos="3876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</w:p>
    <w:p w:rsidR="00436098" w:rsidRDefault="00436098" w:rsidP="00F603A1">
      <w:pPr>
        <w:tabs>
          <w:tab w:val="left" w:pos="3876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</w:p>
    <w:p w:rsidR="00F603A1" w:rsidRPr="00F603A1" w:rsidRDefault="00F603A1" w:rsidP="00F603A1">
      <w:pPr>
        <w:tabs>
          <w:tab w:val="left" w:pos="3876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lastRenderedPageBreak/>
        <w:t xml:space="preserve">ЗАКЛЮЧЕНИЕ </w:t>
      </w:r>
    </w:p>
    <w:p w:rsidR="00F603A1" w:rsidRDefault="00F603A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</w:p>
    <w:p w:rsidR="000417C2" w:rsidRPr="00595873" w:rsidRDefault="00F603A1" w:rsidP="00F603A1">
      <w:p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           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одна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из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форм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личности,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которая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влияет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физическое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время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зачастую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лучшую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сторону.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Существует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множество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различных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причин,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которым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возникает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волнение:</w:t>
      </w:r>
    </w:p>
    <w:p w:rsidR="000417C2" w:rsidRPr="00595873" w:rsidRDefault="008B5FE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относительная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непредсказуемость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результата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595873" w:rsidRPr="00595873" w:rsidRDefault="008B5FE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страх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отрицательной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оценки;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недостаточная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готовность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исполняемого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номера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показу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большом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количестве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зрителей;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наличие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негативного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опыта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прошлом;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завышенная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ответственность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перед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выступлением,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завышенные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ожидания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результата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неготовность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нервной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системы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публичному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выступлению;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отсутствие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неразвитость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качеств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компонента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личности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музыканта-исполнителя</w:t>
      </w:r>
      <w:r w:rsidR="000F6F39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0F6F39"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921EEA">
        <w:rPr>
          <w:rFonts w:ascii="Times New Roman" w:eastAsia="Times New Roman" w:hAnsi="Times New Roman"/>
          <w:color w:val="000000" w:themeColor="text1"/>
          <w:sz w:val="28"/>
          <w:szCs w:val="28"/>
        </w:rPr>
        <w:t>26</w:t>
      </w:r>
      <w:r w:rsid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, с. 268</w:t>
      </w:r>
      <w:r w:rsidR="000F6F39" w:rsidRPr="000F6F39">
        <w:rPr>
          <w:rFonts w:ascii="Times New Roman" w:eastAsia="Times New Roman" w:hAnsi="Times New Roman"/>
          <w:color w:val="000000" w:themeColor="text1"/>
          <w:sz w:val="28"/>
          <w:szCs w:val="28"/>
        </w:rPr>
        <w:t>]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Рассмотрев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феномен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причины,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можно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сказать,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успешного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необходима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реализация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условий,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которые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влияют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эффективность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классе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F603A1">
        <w:rPr>
          <w:rFonts w:ascii="Times New Roman" w:eastAsia="Times New Roman" w:hAnsi="Times New Roman"/>
          <w:color w:val="000000" w:themeColor="text1"/>
          <w:sz w:val="28"/>
          <w:szCs w:val="28"/>
        </w:rPr>
        <w:t>фортепиано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результат,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стабильность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выступлений.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Именно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должен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помочь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найти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приемлемые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методы,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приемы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595873" w:rsidRDefault="008B5FE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Приобретение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уверенности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это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057EC4">
        <w:rPr>
          <w:rFonts w:ascii="Times New Roman" w:eastAsia="Times New Roman" w:hAnsi="Times New Roman"/>
          <w:color w:val="000000" w:themeColor="text1"/>
          <w:sz w:val="28"/>
          <w:szCs w:val="28"/>
        </w:rPr>
        <w:t>«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длительная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работа</w:t>
      </w:r>
      <w:proofErr w:type="gramEnd"/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педагога,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так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Полная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сосредоточенность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исполнении,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бережность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каждой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детали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желание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рассказать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другим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то,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что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понимаешь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музыкальном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произведении,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показ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прекрасного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D43188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–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путь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057EC4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» </w:t>
      </w:r>
      <w:r w:rsidR="00057EC4" w:rsidRPr="00057EC4">
        <w:rPr>
          <w:rFonts w:ascii="Times New Roman" w:eastAsia="Times New Roman" w:hAnsi="Times New Roman"/>
          <w:color w:val="000000" w:themeColor="text1"/>
          <w:sz w:val="28"/>
          <w:szCs w:val="28"/>
        </w:rPr>
        <w:t>[</w:t>
      </w:r>
      <w:r w:rsidR="000C44E8">
        <w:rPr>
          <w:rFonts w:ascii="Times New Roman" w:eastAsia="Times New Roman" w:hAnsi="Times New Roman"/>
          <w:color w:val="000000" w:themeColor="text1"/>
          <w:sz w:val="28"/>
          <w:szCs w:val="28"/>
        </w:rPr>
        <w:t>1</w:t>
      </w:r>
      <w:r w:rsidR="00057EC4">
        <w:rPr>
          <w:rFonts w:ascii="Times New Roman" w:eastAsia="Times New Roman" w:hAnsi="Times New Roman"/>
          <w:color w:val="000000" w:themeColor="text1"/>
          <w:sz w:val="28"/>
          <w:szCs w:val="28"/>
        </w:rPr>
        <w:t>1</w:t>
      </w:r>
      <w:r w:rsidR="00057EC4" w:rsidRPr="00057EC4">
        <w:rPr>
          <w:rFonts w:ascii="Times New Roman" w:eastAsia="Times New Roman" w:hAnsi="Times New Roman"/>
          <w:color w:val="000000" w:themeColor="text1"/>
          <w:sz w:val="28"/>
          <w:szCs w:val="28"/>
        </w:rPr>
        <w:t>]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Работа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над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преодолением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является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важнейшей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основой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развития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F603A1">
        <w:rPr>
          <w:rFonts w:ascii="Times New Roman" w:eastAsia="Times New Roman" w:hAnsi="Times New Roman"/>
          <w:color w:val="000000" w:themeColor="text1"/>
          <w:sz w:val="28"/>
          <w:szCs w:val="28"/>
        </w:rPr>
        <w:t>пианиста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которая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обуславливает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развитие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всех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музыкальных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595873"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артистических</w:t>
      </w:r>
      <w:r w:rsidR="0059587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95873">
        <w:rPr>
          <w:rFonts w:ascii="Times New Roman" w:eastAsia="Times New Roman" w:hAnsi="Times New Roman"/>
          <w:color w:val="000000" w:themeColor="text1"/>
          <w:sz w:val="28"/>
          <w:szCs w:val="28"/>
        </w:rPr>
        <w:t>способностей.</w:t>
      </w:r>
    </w:p>
    <w:p w:rsidR="000417C2" w:rsidRPr="00595873" w:rsidRDefault="000417C2">
      <w:p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</w:p>
    <w:p w:rsidR="000417C2" w:rsidRPr="00E37F01" w:rsidRDefault="00E37F01" w:rsidP="00436098">
      <w:pPr>
        <w:spacing w:after="0" w:line="360" w:lineRule="auto"/>
        <w:rPr>
          <w:rFonts w:ascii="Times New Roman" w:eastAsia="Times New Roman" w:hAnsi="Times New Roman"/>
          <w:b/>
          <w:color w:val="000000" w:themeColor="text1"/>
          <w:sz w:val="28"/>
          <w:szCs w:val="28"/>
        </w:rPr>
      </w:pPr>
      <w:bookmarkStart w:id="5" w:name="_GoBack"/>
      <w:bookmarkStart w:id="6" w:name="_Toc153638899"/>
      <w:bookmarkEnd w:id="5"/>
      <w:r>
        <w:rPr>
          <w:color w:val="000000" w:themeColor="text1"/>
        </w:rPr>
        <w:t xml:space="preserve">                                             </w:t>
      </w:r>
      <w:r w:rsidR="005F2A82" w:rsidRPr="00E37F01">
        <w:rPr>
          <w:rFonts w:ascii="Times New Roman" w:hAnsi="Times New Roman"/>
          <w:b/>
          <w:color w:val="000000" w:themeColor="text1"/>
        </w:rPr>
        <w:t>СПИСОК ИСПОЛЬЗОВАННЫХ ИСТОЧНИКОВ</w:t>
      </w:r>
      <w:bookmarkEnd w:id="6"/>
    </w:p>
    <w:p w:rsidR="000417C2" w:rsidRPr="00595873" w:rsidRDefault="000417C2">
      <w:pPr>
        <w:spacing w:after="0" w:line="360" w:lineRule="auto"/>
        <w:rPr>
          <w:rFonts w:ascii="Times New Roman" w:eastAsia="Times New Roman" w:hAnsi="Times New Roman"/>
          <w:color w:val="000000" w:themeColor="text1"/>
          <w:sz w:val="28"/>
          <w:szCs w:val="28"/>
        </w:rPr>
      </w:pPr>
    </w:p>
    <w:p w:rsidR="000417C2" w:rsidRPr="00B51DBC" w:rsidRDefault="00595873" w:rsidP="00B51DB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Баренбойм</w:t>
      </w:r>
      <w:proofErr w:type="spellEnd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Л.А.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Музыкальная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педагогика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исполнительство.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Музыка,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1974.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58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B51DBC" w:rsidRDefault="00595873" w:rsidP="00B51DB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Белоусенко</w:t>
      </w:r>
      <w:proofErr w:type="spellEnd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М.И.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Постановка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певческого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голоса.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Белгород: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БГИКИ,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2006.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156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</w:p>
    <w:p w:rsidR="009A5980" w:rsidRPr="00B51DBC" w:rsidRDefault="009A5980" w:rsidP="00B51DB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Бобровский В. Музыкальное мышление Шостаковича и основы его инструментального </w:t>
      </w:r>
      <w:proofErr w:type="spellStart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тематизма</w:t>
      </w:r>
      <w:proofErr w:type="spellEnd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// Современное искусство музыкальной композиции. - М.: ГМПИ им. Гнесиных, 1985. - С.82 - 95.</w:t>
      </w:r>
    </w:p>
    <w:p w:rsidR="007B2A6B" w:rsidRPr="00394154" w:rsidRDefault="008B5FE1" w:rsidP="0039415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Бочкарев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Л.Л.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Психология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музыкальной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деятельности.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Изд-во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«Институт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психологии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РАН»,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2017.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352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</w:p>
    <w:p w:rsidR="000417C2" w:rsidRPr="00B51DBC" w:rsidRDefault="008B5FE1" w:rsidP="00B51DB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proofErr w:type="spellStart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Гейссельхарт</w:t>
      </w:r>
      <w:proofErr w:type="spellEnd"/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Р.,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Хофманн-Буркарт</w:t>
      </w:r>
      <w:proofErr w:type="spellEnd"/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К.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Прощай,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стресс!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Лучшие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техники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релаксации.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ОМЕГА-Л,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2018.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118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B51DBC" w:rsidRDefault="008B5FE1" w:rsidP="00B51DB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Гинзбург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Г.Р.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Статьи,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воспоминания,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материалы.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Сов</w:t>
      </w:r>
      <w:proofErr w:type="gramStart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proofErr w:type="gramEnd"/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proofErr w:type="gramEnd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омпозитор,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1984.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246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B51DBC" w:rsidRDefault="008B5FE1" w:rsidP="00B51DB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Гонтаренко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Н.Б.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Сольное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пение: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секреты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вокального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мастерства.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Феникс,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2017.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155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52347" w:rsidRPr="00AC7210" w:rsidRDefault="008B5FE1" w:rsidP="00AC721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proofErr w:type="spellStart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Готсдинер</w:t>
      </w:r>
      <w:proofErr w:type="spellEnd"/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А.Л.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Музыкальная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психология.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NB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Магистр,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1993.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190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802FD1" w:rsidRPr="00AC7210" w:rsidRDefault="008B5FE1" w:rsidP="00AC721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Григорьев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В.Ю.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Исполнитель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эстрада.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7E6A9D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МГК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7E6A9D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им.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7E6A9D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П.И.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7E6A9D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Чайковского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7E6A9D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199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8.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156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AC7210" w:rsidRPr="00AC7210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C455B9" w:rsidRPr="00AC7210" w:rsidRDefault="008B5FE1" w:rsidP="00AC721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proofErr w:type="spellStart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Динейка</w:t>
      </w:r>
      <w:proofErr w:type="spellEnd"/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К.В.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10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уроков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психофизической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тренировки.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Физкультура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спорт,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2017.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63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0C44E8" w:rsidRDefault="008B5FE1" w:rsidP="000C44E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proofErr w:type="spellStart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Дрындин</w:t>
      </w:r>
      <w:proofErr w:type="spellEnd"/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В.А.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Самоконтроль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волевая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регуляция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как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приемы,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направленные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на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преодоление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сценического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волнения.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  <w:lang w:val="en-US"/>
        </w:rPr>
        <w:t>URL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hyperlink r:id="rId9">
        <w:r w:rsidRPr="00B51DBC">
          <w:rPr>
            <w:rFonts w:ascii="Times New Roman" w:eastAsia="Times New Roman" w:hAnsi="Times New Roman"/>
            <w:color w:val="000000" w:themeColor="text1"/>
            <w:sz w:val="28"/>
            <w:szCs w:val="28"/>
            <w:u w:val="single"/>
          </w:rPr>
          <w:t>http://smrgaki.ru/8/4/1.htm</w:t>
        </w:r>
      </w:hyperlink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(дата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обращения: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23.1</w:t>
      </w:r>
      <w:r w:rsidR="0087554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1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.2023).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0C44E8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 </w:t>
      </w:r>
      <w:r w:rsidR="000C44E8" w:rsidRPr="000C44E8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 </w:t>
      </w:r>
    </w:p>
    <w:p w:rsidR="000417C2" w:rsidRPr="000C44E8" w:rsidRDefault="00A2298C" w:rsidP="000C44E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Коган Г.М. </w:t>
      </w:r>
      <w:r w:rsidRPr="00A2298C">
        <w:rPr>
          <w:rFonts w:ascii="Times New Roman" w:eastAsia="Times New Roman" w:hAnsi="Times New Roman"/>
          <w:color w:val="000000" w:themeColor="text1"/>
          <w:sz w:val="28"/>
          <w:szCs w:val="28"/>
        </w:rPr>
        <w:t>Итоги и уроки. // Коган Г. Вопросы пианизма: Избранные статьи. М. Советский композитор, 1968. С.311-321.</w:t>
      </w:r>
    </w:p>
    <w:p w:rsidR="000417C2" w:rsidRPr="00B51DBC" w:rsidRDefault="008B5FE1" w:rsidP="00B51DB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Левитов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Н.Д.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О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психологических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состояниях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человека.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Просвещение,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1974.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343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9A5980" w:rsidRPr="000C44E8" w:rsidRDefault="008B5FE1" w:rsidP="000C44E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Литвиненко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Ю.А.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Педагогические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проблемы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подготовки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учащегося-музыканта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публичному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выступлению: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автореф</w:t>
      </w:r>
      <w:proofErr w:type="spellEnd"/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дис</w:t>
      </w:r>
      <w:proofErr w:type="spellEnd"/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…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канд</w:t>
      </w:r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пед</w:t>
      </w:r>
      <w:proofErr w:type="spellEnd"/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наук.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Московский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государственный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институт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музыки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имени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А.Г</w:t>
      </w:r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Шнитке</w:t>
      </w:r>
      <w:proofErr w:type="spellEnd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2020.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35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8A4AC0" w:rsidRPr="000C44E8" w:rsidRDefault="008B5FE1" w:rsidP="000C44E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proofErr w:type="spellStart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Мильштейн</w:t>
      </w:r>
      <w:proofErr w:type="spellEnd"/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Я.И.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Вопросы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теории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истории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исполнительства.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Сов</w:t>
      </w:r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етский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композитор,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1983.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203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FE61D2" w:rsidRPr="000C44E8" w:rsidRDefault="008B5FE1" w:rsidP="000C44E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proofErr w:type="spellStart"/>
      <w:r w:rsidRPr="00C74C0D">
        <w:rPr>
          <w:rFonts w:ascii="Times New Roman" w:eastAsia="Times New Roman" w:hAnsi="Times New Roman"/>
          <w:color w:val="000000" w:themeColor="text1"/>
          <w:sz w:val="28"/>
          <w:szCs w:val="28"/>
        </w:rPr>
        <w:t>Наенко</w:t>
      </w:r>
      <w:proofErr w:type="spellEnd"/>
      <w:r w:rsidR="00595873" w:rsidRPr="00C74C0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C74C0D">
        <w:rPr>
          <w:rFonts w:ascii="Times New Roman" w:eastAsia="Times New Roman" w:hAnsi="Times New Roman"/>
          <w:color w:val="000000" w:themeColor="text1"/>
          <w:sz w:val="28"/>
          <w:szCs w:val="28"/>
        </w:rPr>
        <w:t>Н.И.</w:t>
      </w:r>
      <w:r w:rsidR="00595873" w:rsidRPr="00C74C0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C74C0D">
        <w:rPr>
          <w:rFonts w:ascii="Times New Roman" w:eastAsia="Times New Roman" w:hAnsi="Times New Roman"/>
          <w:color w:val="000000" w:themeColor="text1"/>
          <w:sz w:val="28"/>
          <w:szCs w:val="28"/>
        </w:rPr>
        <w:t>Психическая</w:t>
      </w:r>
      <w:r w:rsidR="00595873" w:rsidRPr="00C74C0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C74C0D">
        <w:rPr>
          <w:rFonts w:ascii="Times New Roman" w:eastAsia="Times New Roman" w:hAnsi="Times New Roman"/>
          <w:color w:val="000000" w:themeColor="text1"/>
          <w:sz w:val="28"/>
          <w:szCs w:val="28"/>
        </w:rPr>
        <w:t>напряженность.</w:t>
      </w:r>
      <w:r w:rsidR="00595873" w:rsidRPr="00C74C0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C74C0D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="00595873" w:rsidRPr="00C74C0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74C0D" w:rsidRPr="00C74C0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Издательство МГУ </w:t>
      </w:r>
      <w:r w:rsidRPr="00C74C0D">
        <w:rPr>
          <w:rFonts w:ascii="Times New Roman" w:eastAsia="Times New Roman" w:hAnsi="Times New Roman"/>
          <w:color w:val="000000" w:themeColor="text1"/>
          <w:sz w:val="28"/>
          <w:szCs w:val="28"/>
        </w:rPr>
        <w:t>1976.</w:t>
      </w:r>
      <w:r w:rsidR="00595873" w:rsidRPr="00C74C0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C74C0D">
        <w:rPr>
          <w:rFonts w:ascii="Times New Roman" w:eastAsia="Times New Roman" w:hAnsi="Times New Roman"/>
          <w:color w:val="000000" w:themeColor="text1"/>
          <w:sz w:val="28"/>
          <w:szCs w:val="28"/>
        </w:rPr>
        <w:t>235</w:t>
      </w:r>
      <w:r w:rsidR="00595873" w:rsidRPr="00C74C0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C74C0D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C74C0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B51DBC" w:rsidRDefault="00D43188" w:rsidP="00B51DB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proofErr w:type="spellStart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Ольшанникова</w:t>
      </w:r>
      <w:proofErr w:type="spellEnd"/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А.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Е.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вопросу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об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интерпретации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физиологических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показателей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при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и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сследовании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эмоциональных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состояни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й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//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Материалы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IV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Всесоюзного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съезда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Общества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психологов.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Тбилиси,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1971.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108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B51DBC" w:rsidRDefault="008B5FE1" w:rsidP="00B51DB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proofErr w:type="gramStart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Петрушин</w:t>
      </w:r>
      <w:proofErr w:type="gramEnd"/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В.И.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Музыкальная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психотерапи</w:t>
      </w:r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я: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Теория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практика: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учебное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пособие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для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студ.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высш</w:t>
      </w:r>
      <w:proofErr w:type="spellEnd"/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учеб</w:t>
      </w:r>
      <w:proofErr w:type="gramStart"/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proofErr w:type="gramEnd"/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з</w:t>
      </w:r>
      <w:proofErr w:type="gramEnd"/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аведений.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ВЛАДОС,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1999.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1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76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B51DBC" w:rsidRDefault="008B5FE1" w:rsidP="00B51DB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proofErr w:type="gramStart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Петрушин</w:t>
      </w:r>
      <w:proofErr w:type="gramEnd"/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В.И.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Музыкальная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психология.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ВЛАДОС,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2018.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384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C455B9" w:rsidRPr="000C44E8" w:rsidRDefault="008B5FE1" w:rsidP="000C44E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Прокофьев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Г.П.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Формирование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музыканта-исполнителя.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Изд-во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АПР</w:t>
      </w:r>
      <w:proofErr w:type="gramEnd"/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РСФСР,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1956.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480</w:t>
      </w:r>
    </w:p>
    <w:p w:rsidR="00196A90" w:rsidRPr="00921EEA" w:rsidRDefault="008B5FE1" w:rsidP="00921EEA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proofErr w:type="spellStart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Селье</w:t>
      </w:r>
      <w:proofErr w:type="spellEnd"/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Г.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Анатомия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стресса.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Ганс</w:t>
      </w:r>
      <w:proofErr w:type="spellEnd"/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Селье</w:t>
      </w:r>
      <w:proofErr w:type="spellEnd"/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последователи.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Д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«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МЕДКНИГА</w:t>
      </w:r>
      <w:r w:rsidR="00D43188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»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2015.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121с.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B51DBC" w:rsidRDefault="008B5FE1" w:rsidP="00B51DB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Станиславский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К.С.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Моя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жизнь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в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искусстве.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Русская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классика,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2022.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608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B51DBC" w:rsidRDefault="00D43188" w:rsidP="00B51DB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Теплов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Б.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Психология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музыкальных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способностей.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Планета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музыки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2022.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488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196A90" w:rsidRPr="00921EEA" w:rsidRDefault="00D43188" w:rsidP="00921EEA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Теплов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Б.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О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музыкальном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8B5FE1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переживании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  <w:lang w:val="en-US"/>
        </w:rPr>
        <w:t>URL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  <w:lang w:val="en-US"/>
        </w:rPr>
        <w:t>http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://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  <w:lang w:val="en-US"/>
        </w:rPr>
        <w:t>www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proofErr w:type="spellStart"/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  <w:lang w:val="en-US"/>
        </w:rPr>
        <w:t>persev</w:t>
      </w:r>
      <w:proofErr w:type="spellEnd"/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  <w:proofErr w:type="spellStart"/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  <w:lang w:val="en-US"/>
        </w:rPr>
        <w:t>ru</w:t>
      </w:r>
      <w:proofErr w:type="spellEnd"/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/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  <w:lang w:val="en-US"/>
        </w:rPr>
        <w:t>bibliography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/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  <w:lang w:val="en-US"/>
        </w:rPr>
        <w:t>o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-</w:t>
      </w:r>
      <w:proofErr w:type="spellStart"/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  <w:lang w:val="en-US"/>
        </w:rPr>
        <w:t>muzykalnom</w:t>
      </w:r>
      <w:proofErr w:type="spellEnd"/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-</w:t>
      </w:r>
      <w:proofErr w:type="spellStart"/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  <w:lang w:val="en-US"/>
        </w:rPr>
        <w:t>perezhivanii</w:t>
      </w:r>
      <w:proofErr w:type="spellEnd"/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(дата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обращения: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74C0D">
        <w:rPr>
          <w:rFonts w:ascii="Times New Roman" w:eastAsia="Times New Roman" w:hAnsi="Times New Roman"/>
          <w:color w:val="000000" w:themeColor="text1"/>
          <w:sz w:val="28"/>
          <w:szCs w:val="28"/>
        </w:rPr>
        <w:t>1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3.12.2023).</w:t>
      </w:r>
    </w:p>
    <w:p w:rsidR="000417C2" w:rsidRPr="00B51DBC" w:rsidRDefault="008B5FE1" w:rsidP="00B51DB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Цыпин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Г.М.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Музыкант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его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работа: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Проблемы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психологии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творчества.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Сов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етский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к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омпозитор,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2020.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384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C455B9" w:rsidRPr="00921EEA" w:rsidRDefault="008B5FE1" w:rsidP="00921EEA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Цыпин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Г.М.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Психология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музыкальной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деятельности.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="00C74C0D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Интерпракс</w:t>
      </w:r>
      <w:proofErr w:type="spellEnd"/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2020.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384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0417C2" w:rsidRPr="00B51DBC" w:rsidRDefault="00C74C0D" w:rsidP="00B51DB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Федорович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Е.Н.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Основы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музыкальной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психологии: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учебное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пособие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/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Е.Н.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Федорович,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Е.В.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Тихонова.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М.: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Директ-Медиа</w:t>
      </w:r>
      <w:proofErr w:type="spellEnd"/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,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2014.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278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="00C82A7F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>с.</w:t>
      </w:r>
      <w:r w:rsidR="00595873" w:rsidRPr="00B51DBC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444015" w:rsidRPr="00C74C0D" w:rsidRDefault="00444015" w:rsidP="00921EEA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/>
        <w:jc w:val="both"/>
        <w:rPr>
          <w:rFonts w:ascii="Times New Roman" w:eastAsia="Times New Roman" w:hAnsi="Times New Roman"/>
          <w:sz w:val="28"/>
          <w:szCs w:val="28"/>
        </w:rPr>
      </w:pPr>
    </w:p>
    <w:p w:rsidR="000417C2" w:rsidRPr="00595873" w:rsidRDefault="000417C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bookmarkStart w:id="7" w:name="_heading=h.qsh70q" w:colFirst="0" w:colLast="0"/>
      <w:bookmarkEnd w:id="7"/>
    </w:p>
    <w:p w:rsidR="00C82A7F" w:rsidRPr="00E17710" w:rsidRDefault="00C82A7F" w:rsidP="00A533AB">
      <w:pPr>
        <w:spacing w:afterLines="10" w:line="360" w:lineRule="auto"/>
        <w:ind w:firstLine="709"/>
        <w:jc w:val="both"/>
        <w:rPr>
          <w:rFonts w:ascii="Times New Roman" w:eastAsia="Times New Roman" w:hAnsi="Times New Roman"/>
          <w:b/>
          <w:color w:val="000000" w:themeColor="text1"/>
          <w:sz w:val="28"/>
          <w:szCs w:val="28"/>
          <w:lang w:val="en-US"/>
        </w:rPr>
      </w:pPr>
    </w:p>
    <w:sectPr w:rsidR="00C82A7F" w:rsidRPr="00E17710" w:rsidSect="00913BBE">
      <w:footerReference w:type="default" r:id="rId10"/>
      <w:footerReference w:type="first" r:id="rId11"/>
      <w:pgSz w:w="11906" w:h="16838"/>
      <w:pgMar w:top="1134" w:right="851" w:bottom="1134" w:left="1701" w:header="454" w:footer="454" w:gutter="0"/>
      <w:pgNumType w:start="83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61F4" w:rsidRDefault="00B661F4">
      <w:pPr>
        <w:spacing w:after="0" w:line="240" w:lineRule="auto"/>
      </w:pPr>
      <w:r>
        <w:separator/>
      </w:r>
    </w:p>
  </w:endnote>
  <w:endnote w:type="continuationSeparator" w:id="0">
    <w:p w:rsidR="00B661F4" w:rsidRDefault="00B661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tka Subheading">
    <w:altName w:val="Arial"/>
    <w:charset w:val="CC"/>
    <w:family w:val="auto"/>
    <w:pitch w:val="variable"/>
    <w:sig w:usb0="00000001" w:usb1="400020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253" w:rsidRPr="00C82A7F" w:rsidRDefault="00A533A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center"/>
      <w:rPr>
        <w:rFonts w:ascii="Times New Roman" w:hAnsi="Times New Roman"/>
        <w:color w:val="000000"/>
        <w:sz w:val="26"/>
        <w:szCs w:val="26"/>
      </w:rPr>
    </w:pPr>
    <w:r w:rsidRPr="00C82A7F">
      <w:rPr>
        <w:rFonts w:ascii="Times New Roman" w:hAnsi="Times New Roman"/>
        <w:color w:val="000000"/>
        <w:sz w:val="26"/>
        <w:szCs w:val="26"/>
      </w:rPr>
      <w:fldChar w:fldCharType="begin"/>
    </w:r>
    <w:r w:rsidR="00EA2253" w:rsidRPr="00C82A7F">
      <w:rPr>
        <w:rFonts w:ascii="Times New Roman" w:hAnsi="Times New Roman"/>
        <w:color w:val="000000"/>
        <w:sz w:val="26"/>
        <w:szCs w:val="26"/>
      </w:rPr>
      <w:instrText>PAGE</w:instrText>
    </w:r>
    <w:r w:rsidRPr="00C82A7F">
      <w:rPr>
        <w:rFonts w:ascii="Times New Roman" w:hAnsi="Times New Roman"/>
        <w:color w:val="000000"/>
        <w:sz w:val="26"/>
        <w:szCs w:val="26"/>
      </w:rPr>
      <w:fldChar w:fldCharType="separate"/>
    </w:r>
    <w:r w:rsidR="00E37F01">
      <w:rPr>
        <w:rFonts w:ascii="Times New Roman" w:hAnsi="Times New Roman"/>
        <w:noProof/>
        <w:color w:val="000000"/>
        <w:sz w:val="26"/>
        <w:szCs w:val="26"/>
      </w:rPr>
      <w:t>110</w:t>
    </w:r>
    <w:r w:rsidRPr="00C82A7F">
      <w:rPr>
        <w:rFonts w:ascii="Times New Roman" w:hAnsi="Times New Roman"/>
        <w:color w:val="000000"/>
        <w:sz w:val="26"/>
        <w:szCs w:val="26"/>
      </w:rPr>
      <w:fldChar w:fldCharType="end"/>
    </w:r>
  </w:p>
  <w:p w:rsidR="00EA2253" w:rsidRDefault="00EA225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rFonts w:cs="Calibri"/>
        <w:color w:val="00000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0938788"/>
      <w:docPartObj>
        <w:docPartGallery w:val="Page Numbers (Bottom of Page)"/>
        <w:docPartUnique/>
      </w:docPartObj>
    </w:sdtPr>
    <w:sdtContent>
      <w:p w:rsidR="00EA2253" w:rsidRDefault="00A533AB">
        <w:pPr>
          <w:pStyle w:val="aa"/>
          <w:jc w:val="center"/>
        </w:pPr>
        <w:r>
          <w:fldChar w:fldCharType="begin"/>
        </w:r>
        <w:r w:rsidR="00EA2253">
          <w:instrText>PAGE   \* MERGEFORMAT</w:instrText>
        </w:r>
        <w:r>
          <w:fldChar w:fldCharType="separate"/>
        </w:r>
        <w:r w:rsidR="00E37F01">
          <w:rPr>
            <w:noProof/>
          </w:rPr>
          <w:t>83</w:t>
        </w:r>
        <w:r>
          <w:fldChar w:fldCharType="end"/>
        </w:r>
      </w:p>
    </w:sdtContent>
  </w:sdt>
  <w:p w:rsidR="00EA2253" w:rsidRDefault="00EA2253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61F4" w:rsidRDefault="00B661F4">
      <w:pPr>
        <w:spacing w:after="0" w:line="240" w:lineRule="auto"/>
      </w:pPr>
      <w:r>
        <w:separator/>
      </w:r>
    </w:p>
  </w:footnote>
  <w:footnote w:type="continuationSeparator" w:id="0">
    <w:p w:rsidR="00B661F4" w:rsidRDefault="00B661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F6151"/>
    <w:multiLevelType w:val="multilevel"/>
    <w:tmpl w:val="594ADCD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377245B"/>
    <w:multiLevelType w:val="multilevel"/>
    <w:tmpl w:val="A58A1DE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i w:val="0"/>
        <w:smallCaps w:val="0"/>
        <w:strike w:val="0"/>
        <w:color w:val="202122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509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229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669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389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829" w:hanging="360"/>
      </w:pPr>
      <w:rPr>
        <w:u w:val="none"/>
      </w:rPr>
    </w:lvl>
  </w:abstractNum>
  <w:abstractNum w:abstractNumId="2">
    <w:nsid w:val="096D5999"/>
    <w:multiLevelType w:val="multilevel"/>
    <w:tmpl w:val="05340A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694352"/>
    <w:multiLevelType w:val="multilevel"/>
    <w:tmpl w:val="4D80B9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4">
    <w:nsid w:val="0FF67869"/>
    <w:multiLevelType w:val="multilevel"/>
    <w:tmpl w:val="387654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mallCaps w:val="0"/>
        <w:strike w:val="0"/>
        <w:color w:val="202122"/>
        <w:sz w:val="21"/>
        <w:szCs w:val="21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5">
    <w:nsid w:val="10011C63"/>
    <w:multiLevelType w:val="multilevel"/>
    <w:tmpl w:val="5F72043E"/>
    <w:lvl w:ilvl="0">
      <w:start w:val="1"/>
      <w:numFmt w:val="bullet"/>
      <w:lvlText w:val="●"/>
      <w:lvlJc w:val="left"/>
      <w:pPr>
        <w:ind w:left="126" w:hanging="360"/>
      </w:pPr>
      <w:rPr>
        <w:rFonts w:ascii="Arial" w:eastAsia="Arial" w:hAnsi="Arial" w:cs="Arial"/>
        <w:b w:val="0"/>
        <w:i w:val="0"/>
        <w:smallCaps w:val="0"/>
        <w:strike w:val="0"/>
        <w:color w:val="202122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846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566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286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006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726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446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166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5886" w:hanging="360"/>
      </w:pPr>
      <w:rPr>
        <w:u w:val="none"/>
      </w:rPr>
    </w:lvl>
  </w:abstractNum>
  <w:abstractNum w:abstractNumId="6">
    <w:nsid w:val="1F9C48B8"/>
    <w:multiLevelType w:val="multilevel"/>
    <w:tmpl w:val="0A78FE0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29420598"/>
    <w:multiLevelType w:val="hybridMultilevel"/>
    <w:tmpl w:val="7782261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2D597AB6"/>
    <w:multiLevelType w:val="multilevel"/>
    <w:tmpl w:val="E90280C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53BE7444"/>
    <w:multiLevelType w:val="multilevel"/>
    <w:tmpl w:val="65CC99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E53D1E"/>
    <w:multiLevelType w:val="multilevel"/>
    <w:tmpl w:val="B0D69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FA500BB"/>
    <w:multiLevelType w:val="multilevel"/>
    <w:tmpl w:val="57609208"/>
    <w:lvl w:ilvl="0">
      <w:start w:val="1"/>
      <w:numFmt w:val="bullet"/>
      <w:lvlText w:val="−"/>
      <w:lvlJc w:val="left"/>
      <w:pPr>
        <w:ind w:left="360" w:hanging="360"/>
      </w:pPr>
      <w:rPr>
        <w:rFonts w:ascii="Sitka Subheading" w:eastAsia="Sitka Subheading" w:hAnsi="Sitka Subheading" w:cs="Sitka Subheading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6B822421"/>
    <w:multiLevelType w:val="hybridMultilevel"/>
    <w:tmpl w:val="9CA4CB16"/>
    <w:lvl w:ilvl="0" w:tplc="87B0FFC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F014418"/>
    <w:multiLevelType w:val="multilevel"/>
    <w:tmpl w:val="3CB8AAB2"/>
    <w:lvl w:ilvl="0">
      <w:start w:val="1"/>
      <w:numFmt w:val="bullet"/>
      <w:lvlText w:val="−"/>
      <w:lvlJc w:val="left"/>
      <w:pPr>
        <w:ind w:left="360" w:hanging="360"/>
      </w:pPr>
      <w:rPr>
        <w:rFonts w:ascii="Sitka Subheading" w:eastAsia="Sitka Subheading" w:hAnsi="Sitka Subheading" w:cs="Sitka Subheading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72904449"/>
    <w:multiLevelType w:val="multilevel"/>
    <w:tmpl w:val="428449B2"/>
    <w:lvl w:ilvl="0">
      <w:start w:val="1"/>
      <w:numFmt w:val="decimal"/>
      <w:lvlText w:val="%1."/>
      <w:lvlJc w:val="left"/>
      <w:pPr>
        <w:ind w:left="-640" w:hanging="360"/>
      </w:pPr>
      <w:rPr>
        <w:rFonts w:ascii="Times New Roman" w:eastAsia="Arial" w:hAnsi="Times New Roman" w:cs="Times New Roman" w:hint="default"/>
        <w:b w:val="0"/>
        <w:i w:val="0"/>
        <w:smallCaps w:val="0"/>
        <w:strike w:val="0"/>
        <w:color w:val="202122"/>
        <w:sz w:val="21"/>
        <w:szCs w:val="21"/>
        <w:u w:val="none"/>
      </w:rPr>
    </w:lvl>
    <w:lvl w:ilvl="1">
      <w:start w:val="1"/>
      <w:numFmt w:val="lowerLetter"/>
      <w:lvlText w:val="%2."/>
      <w:lvlJc w:val="left"/>
      <w:pPr>
        <w:ind w:left="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1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2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2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3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4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5120" w:hanging="360"/>
      </w:pPr>
      <w:rPr>
        <w:u w:val="none"/>
      </w:rPr>
    </w:lvl>
  </w:abstractNum>
  <w:abstractNum w:abstractNumId="15">
    <w:nsid w:val="7EBA6CC6"/>
    <w:multiLevelType w:val="multilevel"/>
    <w:tmpl w:val="61768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FC21A73"/>
    <w:multiLevelType w:val="hybridMultilevel"/>
    <w:tmpl w:val="AD4479DA"/>
    <w:lvl w:ilvl="0" w:tplc="87B0FFC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0"/>
  </w:num>
  <w:num w:numId="3">
    <w:abstractNumId w:val="11"/>
  </w:num>
  <w:num w:numId="4">
    <w:abstractNumId w:val="13"/>
  </w:num>
  <w:num w:numId="5">
    <w:abstractNumId w:val="14"/>
  </w:num>
  <w:num w:numId="6">
    <w:abstractNumId w:val="2"/>
  </w:num>
  <w:num w:numId="7">
    <w:abstractNumId w:val="6"/>
  </w:num>
  <w:num w:numId="8">
    <w:abstractNumId w:val="5"/>
  </w:num>
  <w:num w:numId="9">
    <w:abstractNumId w:val="9"/>
  </w:num>
  <w:num w:numId="10">
    <w:abstractNumId w:val="12"/>
  </w:num>
  <w:num w:numId="11">
    <w:abstractNumId w:val="7"/>
  </w:num>
  <w:num w:numId="12">
    <w:abstractNumId w:val="16"/>
  </w:num>
  <w:num w:numId="13">
    <w:abstractNumId w:val="4"/>
  </w:num>
  <w:num w:numId="14">
    <w:abstractNumId w:val="1"/>
  </w:num>
  <w:num w:numId="15">
    <w:abstractNumId w:val="15"/>
  </w:num>
  <w:num w:numId="16">
    <w:abstractNumId w:val="10"/>
  </w:num>
  <w:num w:numId="1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17C2"/>
    <w:rsid w:val="000131F0"/>
    <w:rsid w:val="000138DD"/>
    <w:rsid w:val="000417C2"/>
    <w:rsid w:val="00052347"/>
    <w:rsid w:val="00057EC4"/>
    <w:rsid w:val="00080860"/>
    <w:rsid w:val="000A325E"/>
    <w:rsid w:val="000C44E8"/>
    <w:rsid w:val="000E5E76"/>
    <w:rsid w:val="000F6F39"/>
    <w:rsid w:val="001012B2"/>
    <w:rsid w:val="0011542A"/>
    <w:rsid w:val="00162D8C"/>
    <w:rsid w:val="00196A90"/>
    <w:rsid w:val="00215297"/>
    <w:rsid w:val="00246572"/>
    <w:rsid w:val="00250678"/>
    <w:rsid w:val="00290F48"/>
    <w:rsid w:val="00294061"/>
    <w:rsid w:val="002A7373"/>
    <w:rsid w:val="002F6B3B"/>
    <w:rsid w:val="003158F3"/>
    <w:rsid w:val="00344EF3"/>
    <w:rsid w:val="003644C3"/>
    <w:rsid w:val="00394154"/>
    <w:rsid w:val="003A3916"/>
    <w:rsid w:val="003F1DC0"/>
    <w:rsid w:val="004320C4"/>
    <w:rsid w:val="00436098"/>
    <w:rsid w:val="00444015"/>
    <w:rsid w:val="0047204F"/>
    <w:rsid w:val="004735A2"/>
    <w:rsid w:val="004856D3"/>
    <w:rsid w:val="00496AD8"/>
    <w:rsid w:val="0052057C"/>
    <w:rsid w:val="00523A3E"/>
    <w:rsid w:val="005348A4"/>
    <w:rsid w:val="00546729"/>
    <w:rsid w:val="005568A2"/>
    <w:rsid w:val="00591F49"/>
    <w:rsid w:val="00595873"/>
    <w:rsid w:val="005F2A82"/>
    <w:rsid w:val="00640D44"/>
    <w:rsid w:val="006C1245"/>
    <w:rsid w:val="006E6769"/>
    <w:rsid w:val="00724CEE"/>
    <w:rsid w:val="00780B36"/>
    <w:rsid w:val="007B2A6B"/>
    <w:rsid w:val="007C5CA7"/>
    <w:rsid w:val="007E6A9D"/>
    <w:rsid w:val="00802FD1"/>
    <w:rsid w:val="008671B7"/>
    <w:rsid w:val="008709F1"/>
    <w:rsid w:val="00875541"/>
    <w:rsid w:val="0087795D"/>
    <w:rsid w:val="008A4AC0"/>
    <w:rsid w:val="008B5FE1"/>
    <w:rsid w:val="00913BBE"/>
    <w:rsid w:val="00921EEA"/>
    <w:rsid w:val="00940B9C"/>
    <w:rsid w:val="009A5980"/>
    <w:rsid w:val="009E3871"/>
    <w:rsid w:val="00A219AE"/>
    <w:rsid w:val="00A2298C"/>
    <w:rsid w:val="00A36B32"/>
    <w:rsid w:val="00A533AB"/>
    <w:rsid w:val="00A821EC"/>
    <w:rsid w:val="00AB583D"/>
    <w:rsid w:val="00AC7210"/>
    <w:rsid w:val="00AE4F38"/>
    <w:rsid w:val="00B12399"/>
    <w:rsid w:val="00B359B3"/>
    <w:rsid w:val="00B44618"/>
    <w:rsid w:val="00B51DBC"/>
    <w:rsid w:val="00B661F4"/>
    <w:rsid w:val="00B834CC"/>
    <w:rsid w:val="00BB1F39"/>
    <w:rsid w:val="00BC4DD7"/>
    <w:rsid w:val="00BD1718"/>
    <w:rsid w:val="00C403F7"/>
    <w:rsid w:val="00C455B9"/>
    <w:rsid w:val="00C735FF"/>
    <w:rsid w:val="00C74C0D"/>
    <w:rsid w:val="00C82A7F"/>
    <w:rsid w:val="00C905D3"/>
    <w:rsid w:val="00C95E16"/>
    <w:rsid w:val="00CC3287"/>
    <w:rsid w:val="00CD1128"/>
    <w:rsid w:val="00D43188"/>
    <w:rsid w:val="00D72499"/>
    <w:rsid w:val="00D87507"/>
    <w:rsid w:val="00DD021D"/>
    <w:rsid w:val="00E17710"/>
    <w:rsid w:val="00E34C4D"/>
    <w:rsid w:val="00E37F01"/>
    <w:rsid w:val="00E512F3"/>
    <w:rsid w:val="00E527DA"/>
    <w:rsid w:val="00EA2253"/>
    <w:rsid w:val="00ED226E"/>
    <w:rsid w:val="00EE4DDC"/>
    <w:rsid w:val="00F13E56"/>
    <w:rsid w:val="00F1447D"/>
    <w:rsid w:val="00F42C0D"/>
    <w:rsid w:val="00F45353"/>
    <w:rsid w:val="00F603A1"/>
    <w:rsid w:val="00FD60AC"/>
    <w:rsid w:val="00FE61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BB7"/>
    <w:rPr>
      <w:rFonts w:cs="Times New Roman"/>
    </w:rPr>
  </w:style>
  <w:style w:type="paragraph" w:styleId="1">
    <w:name w:val="heading 1"/>
    <w:basedOn w:val="a"/>
    <w:next w:val="a"/>
    <w:link w:val="10"/>
    <w:autoRedefine/>
    <w:uiPriority w:val="9"/>
    <w:qFormat/>
    <w:rsid w:val="00E07144"/>
    <w:pPr>
      <w:keepNext/>
      <w:keepLines/>
      <w:spacing w:before="480" w:after="0"/>
      <w:jc w:val="center"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9E3871"/>
    <w:pPr>
      <w:keepNext/>
      <w:spacing w:after="0" w:line="360" w:lineRule="auto"/>
      <w:jc w:val="center"/>
      <w:outlineLvl w:val="1"/>
    </w:pPr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900BCF"/>
    <w:pPr>
      <w:keepNext/>
      <w:keepLines/>
      <w:spacing w:before="200" w:after="0"/>
      <w:jc w:val="both"/>
      <w:outlineLvl w:val="2"/>
    </w:pPr>
    <w:rPr>
      <w:rFonts w:ascii="Times New Roman" w:eastAsiaTheme="majorEastAsia" w:hAnsi="Times New Roman" w:cstheme="majorBidi"/>
      <w:b/>
      <w:bCs/>
      <w:sz w:val="28"/>
    </w:rPr>
  </w:style>
  <w:style w:type="paragraph" w:styleId="4">
    <w:name w:val="heading 4"/>
    <w:basedOn w:val="a"/>
    <w:next w:val="a"/>
    <w:rsid w:val="00A533A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A533AB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rsid w:val="00A533A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A533A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A533AB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uiPriority w:val="9"/>
    <w:rsid w:val="00E07144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9E3871"/>
    <w:rPr>
      <w:rFonts w:ascii="Times New Roman" w:eastAsiaTheme="majorEastAsia" w:hAnsi="Times New Roman" w:cstheme="majorBidi"/>
      <w:b/>
      <w:bCs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sid w:val="00900BCF"/>
    <w:rPr>
      <w:rFonts w:ascii="Times New Roman" w:eastAsiaTheme="majorEastAsia" w:hAnsi="Times New Roman" w:cstheme="majorBidi"/>
      <w:b/>
      <w:bCs/>
      <w:sz w:val="28"/>
    </w:rPr>
  </w:style>
  <w:style w:type="paragraph" w:styleId="a4">
    <w:name w:val="Document Map"/>
    <w:basedOn w:val="a"/>
    <w:link w:val="a5"/>
    <w:uiPriority w:val="99"/>
    <w:semiHidden/>
    <w:unhideWhenUsed/>
    <w:rsid w:val="001F0B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Схема документа Знак"/>
    <w:basedOn w:val="a0"/>
    <w:link w:val="a4"/>
    <w:uiPriority w:val="99"/>
    <w:semiHidden/>
    <w:rsid w:val="001F0BB7"/>
    <w:rPr>
      <w:rFonts w:ascii="Tahoma" w:eastAsia="Calibri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F0BB7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D07893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6408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408BC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6408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408BC"/>
    <w:rPr>
      <w:rFonts w:ascii="Calibri" w:eastAsia="Calibri" w:hAnsi="Calibri" w:cs="Times New Roman"/>
    </w:rPr>
  </w:style>
  <w:style w:type="paragraph" w:styleId="ac">
    <w:name w:val="TOC Heading"/>
    <w:basedOn w:val="1"/>
    <w:next w:val="a"/>
    <w:uiPriority w:val="39"/>
    <w:unhideWhenUsed/>
    <w:qFormat/>
    <w:rsid w:val="00D23CA4"/>
    <w:pPr>
      <w:jc w:val="left"/>
      <w:outlineLvl w:val="9"/>
    </w:pPr>
    <w:rPr>
      <w:rFonts w:asciiTheme="majorHAnsi" w:hAnsiTheme="majorHAnsi"/>
      <w:color w:val="365F91" w:themeColor="accent1" w:themeShade="BF"/>
    </w:rPr>
  </w:style>
  <w:style w:type="paragraph" w:styleId="11">
    <w:name w:val="toc 1"/>
    <w:basedOn w:val="a"/>
    <w:next w:val="a"/>
    <w:autoRedefine/>
    <w:uiPriority w:val="39"/>
    <w:unhideWhenUsed/>
    <w:rsid w:val="00D23CA4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A219AE"/>
    <w:pPr>
      <w:tabs>
        <w:tab w:val="right" w:leader="dot" w:pos="9344"/>
      </w:tabs>
      <w:spacing w:after="100"/>
      <w:ind w:left="220"/>
    </w:pPr>
    <w:rPr>
      <w:rFonts w:ascii="Times New Roman" w:hAnsi="Times New Roman"/>
      <w:noProof/>
      <w:sz w:val="28"/>
      <w:szCs w:val="28"/>
    </w:rPr>
  </w:style>
  <w:style w:type="paragraph" w:styleId="ad">
    <w:name w:val="Balloon Text"/>
    <w:basedOn w:val="a"/>
    <w:link w:val="ae"/>
    <w:uiPriority w:val="99"/>
    <w:semiHidden/>
    <w:unhideWhenUsed/>
    <w:rsid w:val="00D23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23CA4"/>
    <w:rPr>
      <w:rFonts w:ascii="Tahoma" w:eastAsia="Calibri" w:hAnsi="Tahoma" w:cs="Tahoma"/>
      <w:sz w:val="16"/>
      <w:szCs w:val="16"/>
    </w:rPr>
  </w:style>
  <w:style w:type="paragraph" w:styleId="af">
    <w:name w:val="Subtitle"/>
    <w:basedOn w:val="a"/>
    <w:next w:val="a"/>
    <w:rsid w:val="00A533A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f0">
    <w:name w:val="Normal (Web)"/>
    <w:basedOn w:val="a"/>
    <w:uiPriority w:val="99"/>
    <w:unhideWhenUsed/>
    <w:rsid w:val="00196A9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BB7"/>
    <w:rPr>
      <w:rFonts w:cs="Times New Roman"/>
    </w:rPr>
  </w:style>
  <w:style w:type="paragraph" w:styleId="1">
    <w:name w:val="heading 1"/>
    <w:basedOn w:val="a"/>
    <w:next w:val="a"/>
    <w:link w:val="10"/>
    <w:autoRedefine/>
    <w:uiPriority w:val="9"/>
    <w:qFormat/>
    <w:rsid w:val="00E07144"/>
    <w:pPr>
      <w:keepNext/>
      <w:keepLines/>
      <w:spacing w:before="480" w:after="0"/>
      <w:jc w:val="center"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9E3871"/>
    <w:pPr>
      <w:keepNext/>
      <w:spacing w:after="0" w:line="360" w:lineRule="auto"/>
      <w:jc w:val="center"/>
      <w:outlineLvl w:val="1"/>
    </w:pPr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900BCF"/>
    <w:pPr>
      <w:keepNext/>
      <w:keepLines/>
      <w:spacing w:before="200" w:after="0"/>
      <w:jc w:val="both"/>
      <w:outlineLvl w:val="2"/>
    </w:pPr>
    <w:rPr>
      <w:rFonts w:ascii="Times New Roman" w:eastAsiaTheme="majorEastAsia" w:hAnsi="Times New Roman" w:cstheme="majorBidi"/>
      <w:b/>
      <w:bCs/>
      <w:sz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uiPriority w:val="9"/>
    <w:rsid w:val="00E07144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9E3871"/>
    <w:rPr>
      <w:rFonts w:ascii="Times New Roman" w:eastAsiaTheme="majorEastAsia" w:hAnsi="Times New Roman" w:cstheme="majorBidi"/>
      <w:b/>
      <w:bCs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sid w:val="00900BCF"/>
    <w:rPr>
      <w:rFonts w:ascii="Times New Roman" w:eastAsiaTheme="majorEastAsia" w:hAnsi="Times New Roman" w:cstheme="majorBidi"/>
      <w:b/>
      <w:bCs/>
      <w:sz w:val="28"/>
    </w:rPr>
  </w:style>
  <w:style w:type="paragraph" w:styleId="a4">
    <w:name w:val="Document Map"/>
    <w:basedOn w:val="a"/>
    <w:link w:val="a5"/>
    <w:uiPriority w:val="99"/>
    <w:semiHidden/>
    <w:unhideWhenUsed/>
    <w:rsid w:val="001F0B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Схема документа Знак"/>
    <w:basedOn w:val="a0"/>
    <w:link w:val="a4"/>
    <w:uiPriority w:val="99"/>
    <w:semiHidden/>
    <w:rsid w:val="001F0BB7"/>
    <w:rPr>
      <w:rFonts w:ascii="Tahoma" w:eastAsia="Calibri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F0BB7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D07893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6408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408BC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6408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408BC"/>
    <w:rPr>
      <w:rFonts w:ascii="Calibri" w:eastAsia="Calibri" w:hAnsi="Calibri" w:cs="Times New Roman"/>
    </w:rPr>
  </w:style>
  <w:style w:type="paragraph" w:styleId="ac">
    <w:name w:val="TOC Heading"/>
    <w:basedOn w:val="1"/>
    <w:next w:val="a"/>
    <w:uiPriority w:val="39"/>
    <w:unhideWhenUsed/>
    <w:qFormat/>
    <w:rsid w:val="00D23CA4"/>
    <w:pPr>
      <w:jc w:val="left"/>
      <w:outlineLvl w:val="9"/>
    </w:pPr>
    <w:rPr>
      <w:rFonts w:asciiTheme="majorHAnsi" w:hAnsiTheme="majorHAnsi"/>
      <w:color w:val="365F91" w:themeColor="accent1" w:themeShade="BF"/>
    </w:rPr>
  </w:style>
  <w:style w:type="paragraph" w:styleId="11">
    <w:name w:val="toc 1"/>
    <w:basedOn w:val="a"/>
    <w:next w:val="a"/>
    <w:autoRedefine/>
    <w:uiPriority w:val="39"/>
    <w:unhideWhenUsed/>
    <w:rsid w:val="00D23CA4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A219AE"/>
    <w:pPr>
      <w:tabs>
        <w:tab w:val="right" w:leader="dot" w:pos="9344"/>
      </w:tabs>
      <w:spacing w:after="100"/>
      <w:ind w:left="220"/>
    </w:pPr>
    <w:rPr>
      <w:rFonts w:ascii="Times New Roman" w:hAnsi="Times New Roman"/>
      <w:noProof/>
      <w:sz w:val="28"/>
      <w:szCs w:val="28"/>
    </w:rPr>
  </w:style>
  <w:style w:type="paragraph" w:styleId="ad">
    <w:name w:val="Balloon Text"/>
    <w:basedOn w:val="a"/>
    <w:link w:val="ae"/>
    <w:uiPriority w:val="99"/>
    <w:semiHidden/>
    <w:unhideWhenUsed/>
    <w:rsid w:val="00D23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23CA4"/>
    <w:rPr>
      <w:rFonts w:ascii="Tahoma" w:eastAsia="Calibri" w:hAnsi="Tahoma" w:cs="Tahoma"/>
      <w:sz w:val="16"/>
      <w:szCs w:val="16"/>
    </w:rPr>
  </w:style>
  <w:style w:type="paragraph" w:styleId="af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f0">
    <w:name w:val="Normal (Web)"/>
    <w:basedOn w:val="a"/>
    <w:uiPriority w:val="99"/>
    <w:unhideWhenUsed/>
    <w:rsid w:val="00196A9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34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0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http://smrgaki.ru/8/4/1.htm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Nc1odFfLZjHvzQhYSB2bEKasWg==">CgMxLjAaJQoBMBIgCh4IB0IaCg9UaW1lcyBOZXcgUm9tYW4SB0d1bmdzdWg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4AHIhMVNiYlZMdE5SZlNZd3dxUXZlZnlEU0p5MzdONERnM3Mw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DAB9F8D-1EAA-453B-AFCB-D10DD1BE5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30</Pages>
  <Words>7175</Words>
  <Characters>40903</Characters>
  <Application>Microsoft Office Word</Application>
  <DocSecurity>0</DocSecurity>
  <Lines>340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15</cp:revision>
  <dcterms:created xsi:type="dcterms:W3CDTF">2023-12-21T09:34:00Z</dcterms:created>
  <dcterms:modified xsi:type="dcterms:W3CDTF">2025-12-10T08:20:00Z</dcterms:modified>
</cp:coreProperties>
</file>